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F11B93" w:rsidRPr="000F6F23" w:rsidTr="00F92B2F">
        <w:tc>
          <w:tcPr>
            <w:tcW w:w="4678" w:type="dxa"/>
          </w:tcPr>
          <w:p w:rsidR="00F11B93" w:rsidRPr="000F6F23" w:rsidRDefault="00F11B93" w:rsidP="00F11B93">
            <w:pPr>
              <w:tabs>
                <w:tab w:val="left" w:pos="385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bookmarkStart w:id="0" w:name="_GoBack"/>
            <w:bookmarkEnd w:id="0"/>
          </w:p>
          <w:p w:rsidR="008E579A" w:rsidRPr="000F6F23" w:rsidRDefault="008E579A" w:rsidP="008E579A">
            <w:pPr>
              <w:tabs>
                <w:tab w:val="left" w:pos="385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1B93" w:rsidRPr="000F6F23" w:rsidRDefault="00905B3B" w:rsidP="00905B3B">
            <w:pPr>
              <w:tabs>
                <w:tab w:val="left" w:pos="385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«__»_________</w:t>
            </w:r>
          </w:p>
        </w:tc>
        <w:tc>
          <w:tcPr>
            <w:tcW w:w="4820" w:type="dxa"/>
          </w:tcPr>
          <w:p w:rsidR="00CA6425" w:rsidRPr="000F6F23" w:rsidRDefault="00CA6425" w:rsidP="00CA6425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6F2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Прем’єр- міністру України</w:t>
            </w:r>
          </w:p>
          <w:p w:rsidR="001E5B6E" w:rsidRPr="000F6F23" w:rsidRDefault="00CA6425" w:rsidP="00CA6425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6F2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Гройсману В. Б.</w:t>
            </w:r>
          </w:p>
          <w:p w:rsidR="0011765F" w:rsidRPr="000F6F23" w:rsidRDefault="0011765F" w:rsidP="00DB5655">
            <w:pPr>
              <w:spacing w:after="0" w:line="240" w:lineRule="auto"/>
              <w:ind w:left="-108" w:right="598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C50DD" w:rsidRPr="000F6F23" w:rsidRDefault="00905B3B" w:rsidP="00F92B2F">
            <w:pPr>
              <w:spacing w:after="0" w:line="240" w:lineRule="auto"/>
              <w:ind w:left="37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______</w:t>
            </w:r>
            <w:r w:rsidRPr="00894D77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  <w:t>ФІП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________________</w:t>
            </w:r>
          </w:p>
          <w:p w:rsidR="00DF0EFA" w:rsidRDefault="00AC50DD" w:rsidP="00AC50DD">
            <w:pPr>
              <w:widowControl w:val="0"/>
              <w:suppressAutoHyphens/>
              <w:autoSpaceDE w:val="0"/>
              <w:spacing w:after="0" w:line="240" w:lineRule="auto"/>
              <w:ind w:left="37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F6F2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Місце проживання:  </w:t>
            </w:r>
            <w:r w:rsidR="00905B3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________</w:t>
            </w:r>
            <w:r w:rsidRPr="000F6F2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C50DD" w:rsidRPr="000F6F23" w:rsidRDefault="00905B3B" w:rsidP="00AC50DD">
            <w:pPr>
              <w:widowControl w:val="0"/>
              <w:suppressAutoHyphens/>
              <w:autoSpaceDE w:val="0"/>
              <w:spacing w:after="0" w:line="240" w:lineRule="auto"/>
              <w:ind w:left="37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__________________________</w:t>
            </w:r>
          </w:p>
          <w:p w:rsidR="00AC50DD" w:rsidRPr="000F6F23" w:rsidRDefault="00AC50DD" w:rsidP="00AC50DD">
            <w:pPr>
              <w:spacing w:after="0" w:line="240" w:lineRule="auto"/>
              <w:ind w:left="37" w:right="315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F6F2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тел.</w:t>
            </w:r>
            <w:r w:rsidR="00905B3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_______________________</w:t>
            </w:r>
          </w:p>
          <w:p w:rsidR="00AC50DD" w:rsidRPr="000F6F23" w:rsidRDefault="00AC50DD" w:rsidP="00AC50DD">
            <w:pPr>
              <w:spacing w:after="0" w:line="240" w:lineRule="auto"/>
              <w:ind w:left="37" w:right="315"/>
              <w:rPr>
                <w:rFonts w:ascii="Times New Roman" w:hAnsi="Times New Roman"/>
                <w:bCs/>
                <w:color w:val="0070C0"/>
                <w:sz w:val="28"/>
                <w:szCs w:val="28"/>
                <w:lang w:eastAsia="en-US"/>
              </w:rPr>
            </w:pPr>
            <w:r w:rsidRPr="000F6F23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e</w:t>
            </w:r>
            <w:r w:rsidRPr="000F6F2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-</w:t>
            </w:r>
            <w:r w:rsidRPr="000F6F23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mail</w:t>
            </w:r>
            <w:r w:rsidRPr="000F6F2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: </w:t>
            </w:r>
            <w:r w:rsidR="00D064B7">
              <w:rPr>
                <w:rFonts w:ascii="Times New Roman" w:hAnsi="Times New Roman"/>
                <w:bCs/>
                <w:color w:val="0070C0"/>
                <w:sz w:val="28"/>
                <w:szCs w:val="28"/>
                <w:lang w:eastAsia="en-US"/>
              </w:rPr>
              <w:t>____________________</w:t>
            </w:r>
            <w:r w:rsidRPr="000F6F23">
              <w:rPr>
                <w:rFonts w:ascii="Times New Roman" w:hAnsi="Times New Roman"/>
                <w:bCs/>
                <w:color w:val="0070C0"/>
                <w:sz w:val="28"/>
                <w:szCs w:val="28"/>
                <w:lang w:eastAsia="en-US"/>
              </w:rPr>
              <w:t xml:space="preserve"> </w:t>
            </w:r>
          </w:p>
          <w:p w:rsidR="00E613C6" w:rsidRPr="000F6F23" w:rsidRDefault="00E613C6" w:rsidP="00905B3B">
            <w:pPr>
              <w:spacing w:after="0" w:line="240" w:lineRule="auto"/>
              <w:ind w:left="37" w:right="-11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F6F2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(</w:t>
            </w:r>
            <w:r w:rsidR="00905B3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____</w:t>
            </w:r>
            <w:r w:rsidR="00905B3B" w:rsidRPr="00894D77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пільгова категорія</w:t>
            </w:r>
            <w:r w:rsidR="00905B3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___________</w:t>
            </w:r>
            <w:r w:rsidRPr="000F6F23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 w:rsidRPr="000F6F2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1C33C5" w:rsidRDefault="001C33C5" w:rsidP="005C37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C37F0" w:rsidRPr="000F6F23" w:rsidRDefault="005C37F0" w:rsidP="005C37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F6F23">
        <w:rPr>
          <w:rFonts w:ascii="Times New Roman" w:hAnsi="Times New Roman"/>
          <w:b/>
          <w:sz w:val="28"/>
          <w:szCs w:val="28"/>
          <w:lang w:eastAsia="ru-RU"/>
        </w:rPr>
        <w:t xml:space="preserve">ЗАЯВА </w:t>
      </w:r>
    </w:p>
    <w:tbl>
      <w:tblPr>
        <w:tblStyle w:val="ae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5C37F0" w:rsidRPr="000F6F23" w:rsidTr="00C43FFE">
        <w:tc>
          <w:tcPr>
            <w:tcW w:w="8221" w:type="dxa"/>
          </w:tcPr>
          <w:p w:rsidR="005C37F0" w:rsidRPr="000F6F23" w:rsidRDefault="005C37F0" w:rsidP="00905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6F2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щодо сприяння реалізації закріплених Конституцією та чинним законодавством прав та інтересів громадян, повідомлення </w:t>
            </w:r>
            <w:bookmarkStart w:id="1" w:name="_Hlk495348280"/>
            <w:r w:rsidRPr="000F6F2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 порушення чинного законодавства </w:t>
            </w:r>
            <w:r w:rsidR="00905B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______</w:t>
            </w:r>
            <w:r w:rsidR="00905B3B" w:rsidRPr="00894D77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назва установи, яка порушила права</w:t>
            </w:r>
            <w:r w:rsidR="00905B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F6F2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та </w:t>
            </w:r>
            <w:r w:rsidR="00EE63DB" w:rsidRPr="000F6F2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 </w:t>
            </w:r>
            <w:r w:rsidRPr="000F6F2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недолік</w:t>
            </w:r>
            <w:r w:rsidR="00EE63DB" w:rsidRPr="000F6F2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</w:t>
            </w:r>
            <w:r w:rsidRPr="000F6F2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в їх діяльності</w:t>
            </w:r>
            <w:bookmarkEnd w:id="1"/>
          </w:p>
        </w:tc>
      </w:tr>
    </w:tbl>
    <w:p w:rsidR="006F0E69" w:rsidRDefault="006F0E69" w:rsidP="00C63E6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4B7" w:rsidRDefault="00D064B7" w:rsidP="00D064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4B7">
        <w:rPr>
          <w:rFonts w:ascii="Times New Roman" w:hAnsi="Times New Roman"/>
          <w:sz w:val="28"/>
          <w:szCs w:val="28"/>
          <w:lang w:eastAsia="ru-RU"/>
        </w:rPr>
        <w:t>_____________</w:t>
      </w:r>
      <w:r w:rsidRPr="00894D77">
        <w:rPr>
          <w:rFonts w:ascii="Times New Roman" w:hAnsi="Times New Roman"/>
          <w:i/>
          <w:sz w:val="28"/>
          <w:szCs w:val="28"/>
          <w:u w:val="single"/>
          <w:lang w:eastAsia="ru-RU"/>
        </w:rPr>
        <w:t>Описуєте проблему, з якою стикнулися, та яку не змогли вирішити без втручання вищих посадових осіб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6F0E69" w:rsidRPr="00D064B7" w:rsidRDefault="00D064B7" w:rsidP="00D064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</w:t>
      </w:r>
    </w:p>
    <w:p w:rsidR="006F0E69" w:rsidRDefault="00D064B7" w:rsidP="00D064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</w:t>
      </w:r>
    </w:p>
    <w:p w:rsidR="00D064B7" w:rsidRDefault="00894D77" w:rsidP="00D064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</w:t>
      </w:r>
    </w:p>
    <w:p w:rsidR="00894D77" w:rsidRDefault="00894D77" w:rsidP="00D064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</w:t>
      </w:r>
    </w:p>
    <w:p w:rsidR="00D064B7" w:rsidRDefault="00D064B7" w:rsidP="00C63E6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535A" w:rsidRDefault="001F535A" w:rsidP="00C63E6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6F23">
        <w:rPr>
          <w:rFonts w:ascii="Times New Roman" w:hAnsi="Times New Roman"/>
          <w:sz w:val="28"/>
          <w:szCs w:val="28"/>
          <w:lang w:eastAsia="ru-RU"/>
        </w:rPr>
        <w:t>Відповідно до положень ст. 19 Конституції України о</w:t>
      </w:r>
      <w:r w:rsidRPr="000F6F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ргани державної влади та органи місцевого самоврядування, їх посадові особи зобов'язані діяти лише на підставі, в межах повноважень та у спосіб, що передбачені Конституцією та законами України.</w:t>
      </w:r>
    </w:p>
    <w:p w:rsidR="009B608E" w:rsidRPr="009B608E" w:rsidRDefault="009B608E" w:rsidP="00C63E64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B608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Таким чином, </w:t>
      </w:r>
      <w:r w:rsidR="00894D7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_________________</w:t>
      </w:r>
      <w:r w:rsidR="00894D77" w:rsidRPr="00894D77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>назва установи</w:t>
      </w:r>
      <w:r w:rsidR="00894D7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__________________</w:t>
      </w:r>
      <w:r w:rsidR="000831B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,</w:t>
      </w:r>
      <w:r w:rsidRPr="009B608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94D7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діє в</w:t>
      </w:r>
      <w:r w:rsidRPr="009B608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порушення чинного  законодавства</w:t>
      </w:r>
      <w:r w:rsidR="00894D7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Pr="009B608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94D77" w:rsidRPr="00894D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894D77" w:rsidRPr="00894D7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можливо також в діях установи вбачається </w:t>
      </w:r>
      <w:r w:rsidRPr="00894D7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ознаки заподіяння шкоди інтересам Держав</w:t>
      </w:r>
      <w:r w:rsidR="00894D77" w:rsidRPr="00894D7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и</w:t>
      </w:r>
      <w:r w:rsidR="00894D77" w:rsidRPr="00894D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894D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A6425" w:rsidRPr="000F6F23" w:rsidRDefault="00CA6425" w:rsidP="00875E8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6F23">
        <w:rPr>
          <w:rFonts w:ascii="Times New Roman" w:hAnsi="Times New Roman"/>
          <w:sz w:val="28"/>
          <w:szCs w:val="28"/>
          <w:lang w:eastAsia="ru-RU"/>
        </w:rPr>
        <w:t>У ст. 116 Конституції України,</w:t>
      </w:r>
      <w:r w:rsidR="00005709" w:rsidRPr="000F6F23">
        <w:rPr>
          <w:rFonts w:ascii="Times New Roman" w:hAnsi="Times New Roman"/>
          <w:sz w:val="28"/>
          <w:szCs w:val="28"/>
          <w:lang w:eastAsia="ru-RU"/>
        </w:rPr>
        <w:t xml:space="preserve"> у </w:t>
      </w:r>
      <w:r w:rsidRPr="000F6F23">
        <w:rPr>
          <w:rFonts w:ascii="Times New Roman" w:hAnsi="Times New Roman"/>
          <w:sz w:val="28"/>
          <w:szCs w:val="28"/>
          <w:lang w:eastAsia="ru-RU"/>
        </w:rPr>
        <w:t xml:space="preserve">ст. 2 Закону України «Про Кабінет Міністрів України» зазначені основні </w:t>
      </w:r>
      <w:r w:rsidRPr="000F6F23">
        <w:rPr>
          <w:rFonts w:ascii="Times New Roman" w:hAnsi="Times New Roman"/>
          <w:b/>
          <w:sz w:val="28"/>
          <w:szCs w:val="28"/>
          <w:lang w:eastAsia="ru-RU"/>
        </w:rPr>
        <w:t>завдання КМУ</w:t>
      </w:r>
      <w:r w:rsidR="00005709" w:rsidRPr="000F6F23">
        <w:rPr>
          <w:rFonts w:ascii="Times New Roman" w:hAnsi="Times New Roman"/>
          <w:sz w:val="28"/>
          <w:szCs w:val="28"/>
          <w:lang w:eastAsia="ru-RU"/>
        </w:rPr>
        <w:t xml:space="preserve">, а саме: </w:t>
      </w:r>
      <w:r w:rsidR="00005709" w:rsidRPr="000F6F23">
        <w:rPr>
          <w:rFonts w:ascii="Times New Roman" w:hAnsi="Times New Roman"/>
          <w:b/>
          <w:sz w:val="28"/>
          <w:szCs w:val="28"/>
          <w:lang w:eastAsia="ru-RU"/>
        </w:rPr>
        <w:t>забезпечення виконання Конституції і законів України та вживання заходів щодо забезпечення прав і свобод людини і громадянина</w:t>
      </w:r>
      <w:r w:rsidRPr="000F6F23">
        <w:rPr>
          <w:rFonts w:ascii="Times New Roman" w:hAnsi="Times New Roman"/>
          <w:sz w:val="28"/>
          <w:szCs w:val="28"/>
          <w:lang w:eastAsia="ru-RU"/>
        </w:rPr>
        <w:t>, а в ст. 1, 19, 20, 21 цього Закону зазначені повноваження та компетенція КМУ.</w:t>
      </w:r>
    </w:p>
    <w:p w:rsidR="00CA6425" w:rsidRPr="000F6F23" w:rsidRDefault="00CA6425" w:rsidP="00875E8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6F23">
        <w:rPr>
          <w:rFonts w:ascii="Times New Roman" w:hAnsi="Times New Roman"/>
          <w:sz w:val="28"/>
          <w:szCs w:val="28"/>
          <w:lang w:eastAsia="ru-RU"/>
        </w:rPr>
        <w:t>Відповідно до ст. 42 Закону України «Про Кабінет Міністрів України» Прем’єр-міністр України керує роботою КМУ; спрямовує, координує та контролює діяльність членів КМУ, керівників інших центральних органів виконавчої влади, дає з цією метою доручення, обов’язкові до виконання зазначеними органами та посадовими особами.</w:t>
      </w:r>
    </w:p>
    <w:p w:rsidR="00CA6425" w:rsidRPr="000F6F23" w:rsidRDefault="00CA6425" w:rsidP="00DD34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6F23">
        <w:rPr>
          <w:rFonts w:ascii="Times New Roman" w:hAnsi="Times New Roman"/>
          <w:sz w:val="28"/>
          <w:szCs w:val="28"/>
          <w:lang w:eastAsia="ru-RU"/>
        </w:rPr>
        <w:t>Відповідно до ст. 3, 5 Конституції України права і свободи людини та їх гарантії визначають зміст і спрямованість діяльності держави. Держава відповідає перед людиною за свою діяльність. Утвердження і забезпечення прав і свобод людини є головним обов'язком держави. Носієм суверенітету і єдиним джерелом влади в Україні є народ. Відповідно до ст. 8 Конституції України в Україні визнається і діє принцип верховенства права, а відповідно до ст. 38 Конституції України громадяни мають право брати участь в управлінні державними справами.</w:t>
      </w:r>
    </w:p>
    <w:p w:rsidR="00014D1D" w:rsidRPr="000F6F23" w:rsidRDefault="005C37F0" w:rsidP="00DD34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6F23">
        <w:rPr>
          <w:rFonts w:ascii="Times New Roman" w:hAnsi="Times New Roman"/>
          <w:sz w:val="28"/>
          <w:szCs w:val="28"/>
          <w:lang w:eastAsia="ru-RU"/>
        </w:rPr>
        <w:lastRenderedPageBreak/>
        <w:t>Враховуючи наведене,</w:t>
      </w:r>
      <w:r w:rsidRPr="000F6F23">
        <w:rPr>
          <w:rFonts w:ascii="Times New Roman" w:hAnsi="Times New Roman"/>
          <w:sz w:val="28"/>
          <w:szCs w:val="28"/>
        </w:rPr>
        <w:t xml:space="preserve"> </w:t>
      </w:r>
      <w:r w:rsidRPr="000F6F23">
        <w:rPr>
          <w:rFonts w:ascii="Times New Roman" w:hAnsi="Times New Roman"/>
          <w:sz w:val="28"/>
          <w:szCs w:val="28"/>
          <w:lang w:eastAsia="ru-RU"/>
        </w:rPr>
        <w:t xml:space="preserve">повідомляю про порушення чинного законодавства </w:t>
      </w:r>
      <w:r w:rsidR="00236B2B">
        <w:rPr>
          <w:rFonts w:ascii="Times New Roman" w:hAnsi="Times New Roman"/>
          <w:sz w:val="28"/>
          <w:szCs w:val="28"/>
          <w:lang w:val="ru-RU" w:eastAsia="ru-RU"/>
        </w:rPr>
        <w:t>__________</w:t>
      </w:r>
      <w:r w:rsidR="00236B2B" w:rsidRPr="00236B2B">
        <w:rPr>
          <w:rFonts w:ascii="Times New Roman" w:hAnsi="Times New Roman"/>
          <w:sz w:val="28"/>
          <w:szCs w:val="28"/>
          <w:u w:val="single"/>
          <w:lang w:eastAsia="ru-RU"/>
        </w:rPr>
        <w:t>назва установи</w:t>
      </w:r>
      <w:r w:rsidR="00236B2B">
        <w:rPr>
          <w:rFonts w:ascii="Times New Roman" w:hAnsi="Times New Roman"/>
          <w:sz w:val="28"/>
          <w:szCs w:val="28"/>
          <w:lang w:eastAsia="ru-RU"/>
        </w:rPr>
        <w:t>___________</w:t>
      </w:r>
      <w:r w:rsidR="008F640F">
        <w:rPr>
          <w:rFonts w:ascii="Times New Roman" w:hAnsi="Times New Roman"/>
          <w:sz w:val="28"/>
          <w:szCs w:val="28"/>
          <w:lang w:eastAsia="ru-RU"/>
        </w:rPr>
        <w:t>______</w:t>
      </w:r>
      <w:r w:rsidRPr="000F6F23">
        <w:rPr>
          <w:rFonts w:ascii="Times New Roman" w:hAnsi="Times New Roman"/>
          <w:sz w:val="28"/>
          <w:szCs w:val="28"/>
          <w:lang w:eastAsia="ru-RU"/>
        </w:rPr>
        <w:t xml:space="preserve"> та посадовими особами </w:t>
      </w:r>
      <w:r w:rsidR="008F640F">
        <w:rPr>
          <w:rFonts w:ascii="Times New Roman" w:hAnsi="Times New Roman"/>
          <w:sz w:val="28"/>
          <w:szCs w:val="28"/>
          <w:lang w:eastAsia="ru-RU"/>
        </w:rPr>
        <w:t>__</w:t>
      </w:r>
      <w:r w:rsidR="00236B2B">
        <w:rPr>
          <w:rFonts w:ascii="Times New Roman" w:hAnsi="Times New Roman"/>
          <w:sz w:val="28"/>
          <w:szCs w:val="28"/>
          <w:lang w:eastAsia="ru-RU"/>
        </w:rPr>
        <w:t>_______</w:t>
      </w:r>
      <w:r w:rsidRPr="000F6F23">
        <w:rPr>
          <w:rFonts w:ascii="Times New Roman" w:hAnsi="Times New Roman"/>
          <w:sz w:val="28"/>
          <w:szCs w:val="28"/>
          <w:lang w:eastAsia="ru-RU"/>
        </w:rPr>
        <w:t xml:space="preserve"> та недоліки в їх діяльності, для сприяння захисту та реалізації закріплених Конституцією та чинним законодавством життєво важливих інтересів та прав людини і громадянина, керуючись Конституцією України</w:t>
      </w:r>
      <w:r w:rsidR="00FE45AF" w:rsidRPr="000F6F2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A6425" w:rsidRPr="000F6F23">
        <w:rPr>
          <w:rFonts w:ascii="Times New Roman" w:hAnsi="Times New Roman"/>
          <w:sz w:val="28"/>
          <w:szCs w:val="28"/>
          <w:lang w:eastAsia="ru-RU"/>
        </w:rPr>
        <w:t>Указом Президента України від 07.02.2008 р. № 109/2008, Законом України «Про КМУ»,  Регламентом КМУ та Законом України  «Про звернення громадян»</w:t>
      </w:r>
      <w:r w:rsidRPr="000F6F23">
        <w:rPr>
          <w:rFonts w:ascii="Times New Roman" w:hAnsi="Times New Roman"/>
          <w:sz w:val="28"/>
          <w:szCs w:val="28"/>
          <w:lang w:eastAsia="ru-RU"/>
        </w:rPr>
        <w:t>,</w:t>
      </w:r>
    </w:p>
    <w:p w:rsidR="009C258B" w:rsidRPr="000F6F23" w:rsidRDefault="009C258B" w:rsidP="00DD34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6F23">
        <w:rPr>
          <w:rFonts w:ascii="Times New Roman" w:hAnsi="Times New Roman"/>
          <w:b/>
          <w:sz w:val="28"/>
          <w:szCs w:val="28"/>
          <w:lang w:eastAsia="ru-RU"/>
        </w:rPr>
        <w:t>1.</w:t>
      </w:r>
      <w:r w:rsidRPr="000F6F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F6F23">
        <w:rPr>
          <w:rFonts w:ascii="Times New Roman" w:hAnsi="Times New Roman"/>
          <w:b/>
          <w:sz w:val="28"/>
          <w:szCs w:val="28"/>
          <w:lang w:eastAsia="ru-RU"/>
        </w:rPr>
        <w:t>прошу</w:t>
      </w:r>
      <w:r w:rsidR="00522651" w:rsidRPr="000F6F23">
        <w:rPr>
          <w:rFonts w:ascii="Times New Roman" w:hAnsi="Times New Roman"/>
          <w:b/>
          <w:sz w:val="28"/>
          <w:szCs w:val="28"/>
          <w:lang w:eastAsia="ru-RU"/>
        </w:rPr>
        <w:t xml:space="preserve"> Вас</w:t>
      </w:r>
      <w:r w:rsidRPr="000F6F23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9C258B" w:rsidRPr="000F6F23" w:rsidRDefault="009C258B" w:rsidP="00DD342E">
      <w:pPr>
        <w:pStyle w:val="a6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6F23">
        <w:rPr>
          <w:rFonts w:ascii="Times New Roman" w:hAnsi="Times New Roman"/>
          <w:sz w:val="28"/>
          <w:szCs w:val="28"/>
          <w:lang w:eastAsia="ru-RU"/>
        </w:rPr>
        <w:t>Об’єктивно, всебічно і вчасно розглянути та перевірити викладені в заяві факти та обставини</w:t>
      </w:r>
      <w:r w:rsidR="004E310E" w:rsidRPr="000F6F23">
        <w:rPr>
          <w:rFonts w:ascii="Times New Roman" w:hAnsi="Times New Roman"/>
          <w:sz w:val="28"/>
          <w:szCs w:val="28"/>
          <w:lang w:eastAsia="ru-RU"/>
        </w:rPr>
        <w:t>;</w:t>
      </w:r>
    </w:p>
    <w:p w:rsidR="000F6F23" w:rsidRPr="000F6F23" w:rsidRDefault="000F6F23" w:rsidP="00DD342E">
      <w:pPr>
        <w:pStyle w:val="a6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_Hlk6837320"/>
      <w:r w:rsidRPr="000F6F23">
        <w:rPr>
          <w:rFonts w:ascii="Times New Roman" w:hAnsi="Times New Roman"/>
          <w:sz w:val="28"/>
          <w:szCs w:val="28"/>
          <w:lang w:eastAsia="ru-RU"/>
        </w:rPr>
        <w:t xml:space="preserve">При розгляді заяви врахувати Постанову Верховного суду України від 20.02.2019 року по справі № 816/1346/16 </w:t>
      </w:r>
      <w:bookmarkEnd w:id="2"/>
      <w:r w:rsidRPr="000F6F23">
        <w:rPr>
          <w:rFonts w:ascii="Times New Roman" w:hAnsi="Times New Roman"/>
          <w:sz w:val="28"/>
          <w:szCs w:val="28"/>
          <w:lang w:eastAsia="ru-RU"/>
        </w:rPr>
        <w:t xml:space="preserve">можливості застосування локальних нормативно-правових актів в частині, які не суперечать спеціальному </w:t>
      </w:r>
      <w:bookmarkStart w:id="3" w:name="_Hlk6837467"/>
      <w:r w:rsidRPr="000F6F23">
        <w:rPr>
          <w:rFonts w:ascii="Times New Roman" w:hAnsi="Times New Roman"/>
          <w:sz w:val="28"/>
          <w:szCs w:val="28"/>
          <w:lang w:eastAsia="ru-RU"/>
        </w:rPr>
        <w:t>Закону України «Про звернення громадян»</w:t>
      </w:r>
      <w:bookmarkEnd w:id="3"/>
      <w:r w:rsidRPr="000F6F23">
        <w:rPr>
          <w:rFonts w:ascii="Times New Roman" w:hAnsi="Times New Roman"/>
          <w:sz w:val="28"/>
          <w:szCs w:val="28"/>
          <w:lang w:eastAsia="ru-RU"/>
        </w:rPr>
        <w:t>;</w:t>
      </w:r>
    </w:p>
    <w:p w:rsidR="000F6F23" w:rsidRPr="000F6F23" w:rsidRDefault="000F6F23" w:rsidP="00DD342E">
      <w:pPr>
        <w:pStyle w:val="a6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6F23">
        <w:rPr>
          <w:rFonts w:ascii="Times New Roman" w:hAnsi="Times New Roman"/>
          <w:sz w:val="28"/>
          <w:szCs w:val="28"/>
          <w:lang w:eastAsia="ru-RU"/>
        </w:rPr>
        <w:t>При розгляді заяви врахувати Постанову Верховного суду України від 31.01.2019 року по справі № 826/12287/16 щодо забезпечення виконання прав громадянина гарантованого ст. 18 Закону України «Про звернення громадян» та щодо забезпечення виконання зазначених прав громадянина обов’язками відповідного до ст. 19 цього Закону.</w:t>
      </w:r>
    </w:p>
    <w:p w:rsidR="00FE45AF" w:rsidRPr="00FE45AF" w:rsidRDefault="000F6F23" w:rsidP="000F6F23">
      <w:pPr>
        <w:numPr>
          <w:ilvl w:val="0"/>
          <w:numId w:val="49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F6F23">
        <w:rPr>
          <w:rFonts w:ascii="Times New Roman" w:hAnsi="Times New Roman"/>
          <w:sz w:val="28"/>
          <w:szCs w:val="28"/>
          <w:lang w:eastAsia="ru-RU"/>
        </w:rPr>
        <w:t>П</w:t>
      </w:r>
      <w:r w:rsidR="00FE45AF" w:rsidRPr="00FE45AF">
        <w:rPr>
          <w:rFonts w:ascii="Times New Roman" w:hAnsi="Times New Roman"/>
          <w:sz w:val="28"/>
          <w:szCs w:val="28"/>
          <w:lang w:eastAsia="ru-RU"/>
        </w:rPr>
        <w:t xml:space="preserve">ри розгляді цієї заяви забезпечити дотримання моїх прав, встановлених ст. 18 Закону України «Про звернення громадян» (викладаю також детально заходи для забезпечення можливості реалізації моїх прав, відповідно до Закону), а саме:  </w:t>
      </w:r>
    </w:p>
    <w:p w:rsidR="00FE45AF" w:rsidRPr="00FE45AF" w:rsidRDefault="00FE45AF" w:rsidP="00FE45AF">
      <w:pPr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45AF">
        <w:rPr>
          <w:rFonts w:ascii="Times New Roman" w:hAnsi="Times New Roman"/>
          <w:sz w:val="28"/>
          <w:szCs w:val="28"/>
          <w:lang w:eastAsia="ru-RU"/>
        </w:rPr>
        <w:t xml:space="preserve">після </w:t>
      </w:r>
      <w:bookmarkStart w:id="4" w:name="_Hlk536609262"/>
      <w:r w:rsidRPr="00FE45AF">
        <w:rPr>
          <w:rFonts w:ascii="Times New Roman" w:hAnsi="Times New Roman"/>
          <w:sz w:val="28"/>
          <w:szCs w:val="28"/>
          <w:lang w:eastAsia="ru-RU"/>
        </w:rPr>
        <w:t xml:space="preserve">призначення виконавця (посадової особи, яка здійснить перевірку заяви) та внесення даних про це в </w:t>
      </w:r>
      <w:proofErr w:type="spellStart"/>
      <w:r w:rsidRPr="00FE45AF">
        <w:rPr>
          <w:rFonts w:ascii="Times New Roman" w:hAnsi="Times New Roman"/>
          <w:sz w:val="28"/>
          <w:szCs w:val="28"/>
          <w:lang w:eastAsia="ru-RU"/>
        </w:rPr>
        <w:t>реєстраційно</w:t>
      </w:r>
      <w:proofErr w:type="spellEnd"/>
      <w:r w:rsidRPr="00FE45AF">
        <w:rPr>
          <w:rFonts w:ascii="Times New Roman" w:hAnsi="Times New Roman"/>
          <w:sz w:val="28"/>
          <w:szCs w:val="28"/>
          <w:lang w:eastAsia="ru-RU"/>
        </w:rPr>
        <w:t>- контрольну картку (</w:t>
      </w:r>
      <w:bookmarkStart w:id="5" w:name="_Hlk514248722"/>
      <w:r w:rsidRPr="00FE45AF">
        <w:rPr>
          <w:rFonts w:ascii="Times New Roman" w:hAnsi="Times New Roman"/>
          <w:sz w:val="28"/>
          <w:szCs w:val="28"/>
          <w:lang w:eastAsia="ru-RU"/>
        </w:rPr>
        <w:t>постанова КМУ від 14.04.1997 р. № 348</w:t>
      </w:r>
      <w:bookmarkEnd w:id="5"/>
      <w:r w:rsidRPr="00FE45AF">
        <w:rPr>
          <w:rFonts w:ascii="Times New Roman" w:hAnsi="Times New Roman"/>
          <w:sz w:val="28"/>
          <w:szCs w:val="28"/>
          <w:lang w:eastAsia="ru-RU"/>
        </w:rPr>
        <w:t>) повідомити мене про дату та час перевірки поданої заяви для забезпечення виконання мого права брати участь у перевірці та для забезпечення виконання мого права особисто викласти аргументи особі, що перевіряла заяву</w:t>
      </w:r>
      <w:bookmarkEnd w:id="4"/>
      <w:r w:rsidRPr="00FE45AF">
        <w:rPr>
          <w:rFonts w:ascii="Times New Roman" w:hAnsi="Times New Roman"/>
          <w:sz w:val="28"/>
          <w:szCs w:val="28"/>
          <w:lang w:eastAsia="ru-RU"/>
        </w:rPr>
        <w:t>;</w:t>
      </w:r>
    </w:p>
    <w:p w:rsidR="00FE45AF" w:rsidRPr="00FE45AF" w:rsidRDefault="00FE45AF" w:rsidP="00FE45AF">
      <w:pPr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_Hlk536609620"/>
      <w:r w:rsidRPr="00FE45AF">
        <w:rPr>
          <w:rFonts w:ascii="Times New Roman" w:hAnsi="Times New Roman"/>
          <w:sz w:val="28"/>
          <w:szCs w:val="28"/>
          <w:lang w:eastAsia="ru-RU"/>
        </w:rPr>
        <w:t>повідомити щодо дати закінчення перевірки заяви та повідомити про час і дату для реалізації мого права знайомитися з матеріалами перевірки;</w:t>
      </w:r>
    </w:p>
    <w:p w:rsidR="00FE45AF" w:rsidRPr="00FE45AF" w:rsidRDefault="00FE45AF" w:rsidP="00FE45AF">
      <w:pPr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_Hlk536613385"/>
      <w:bookmarkEnd w:id="6"/>
      <w:r w:rsidRPr="00FE45AF">
        <w:rPr>
          <w:rFonts w:ascii="Times New Roman" w:hAnsi="Times New Roman"/>
          <w:sz w:val="28"/>
          <w:szCs w:val="28"/>
          <w:lang w:eastAsia="ru-RU"/>
        </w:rPr>
        <w:t>визначити термін для реалізації мого права подавати додаткові матеріали або для реалізації права наполягати на здійсненні запитів для отримання додаткових матеріалів;</w:t>
      </w:r>
    </w:p>
    <w:bookmarkEnd w:id="7"/>
    <w:p w:rsidR="00FE45AF" w:rsidRPr="00FE45AF" w:rsidRDefault="00FE45AF" w:rsidP="00FE45AF">
      <w:pPr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45AF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8" w:name="_Hlk536616416"/>
      <w:r w:rsidRPr="00FE45AF">
        <w:rPr>
          <w:rFonts w:ascii="Times New Roman" w:hAnsi="Times New Roman"/>
          <w:sz w:val="28"/>
          <w:szCs w:val="28"/>
          <w:lang w:eastAsia="ru-RU"/>
        </w:rPr>
        <w:t>право бути присутнім при розгляді заяви (бути присутнім на засіданні при розгляді заяви)</w:t>
      </w:r>
      <w:r w:rsidR="00DF0EFA">
        <w:rPr>
          <w:rFonts w:ascii="Times New Roman" w:hAnsi="Times New Roman"/>
          <w:sz w:val="28"/>
          <w:szCs w:val="28"/>
          <w:lang w:eastAsia="ru-RU"/>
        </w:rPr>
        <w:t xml:space="preserve"> після надання Секретаріатом КМУ пропозиції для розгляду</w:t>
      </w:r>
      <w:r w:rsidRPr="00FE45AF">
        <w:rPr>
          <w:rFonts w:ascii="Times New Roman" w:hAnsi="Times New Roman"/>
          <w:sz w:val="28"/>
          <w:szCs w:val="28"/>
          <w:lang w:eastAsia="ru-RU"/>
        </w:rPr>
        <w:t>;</w:t>
      </w:r>
    </w:p>
    <w:bookmarkEnd w:id="8"/>
    <w:p w:rsidR="00FE45AF" w:rsidRPr="000F6F23" w:rsidRDefault="00FE45AF" w:rsidP="00FE45AF">
      <w:pPr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E45AF">
        <w:rPr>
          <w:rFonts w:ascii="Times New Roman" w:hAnsi="Times New Roman"/>
          <w:sz w:val="28"/>
          <w:szCs w:val="28"/>
          <w:lang w:eastAsia="ru-RU"/>
        </w:rPr>
        <w:t>право на одержання письмової відповіді про результати розгляду заяви.</w:t>
      </w:r>
    </w:p>
    <w:p w:rsidR="009C258B" w:rsidRPr="000F6F23" w:rsidRDefault="009C258B" w:rsidP="00AA5739">
      <w:pPr>
        <w:pStyle w:val="a6"/>
        <w:spacing w:after="0" w:line="240" w:lineRule="auto"/>
        <w:ind w:left="851" w:right="-2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6F23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0F6F2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0F6F23">
        <w:rPr>
          <w:rFonts w:ascii="Times New Roman" w:hAnsi="Times New Roman"/>
          <w:b/>
          <w:sz w:val="28"/>
          <w:szCs w:val="28"/>
          <w:lang w:eastAsia="ru-RU"/>
        </w:rPr>
        <w:t>вимагаю</w:t>
      </w:r>
      <w:r w:rsidRPr="000F6F23">
        <w:rPr>
          <w:rFonts w:ascii="Times New Roman" w:hAnsi="Times New Roman"/>
          <w:sz w:val="28"/>
          <w:szCs w:val="28"/>
          <w:lang w:eastAsia="ru-RU"/>
        </w:rPr>
        <w:t xml:space="preserve"> (ст. 5, 15 </w:t>
      </w:r>
      <w:bookmarkStart w:id="9" w:name="_Hlk492906280"/>
      <w:r w:rsidRPr="000F6F23">
        <w:rPr>
          <w:rFonts w:ascii="Times New Roman" w:hAnsi="Times New Roman"/>
          <w:sz w:val="28"/>
          <w:szCs w:val="28"/>
          <w:lang w:eastAsia="ru-RU"/>
        </w:rPr>
        <w:t xml:space="preserve">Закону </w:t>
      </w:r>
      <w:bookmarkStart w:id="10" w:name="_Hlk492906899"/>
      <w:r w:rsidRPr="000F6F23">
        <w:rPr>
          <w:rFonts w:ascii="Times New Roman" w:hAnsi="Times New Roman"/>
          <w:sz w:val="28"/>
          <w:szCs w:val="28"/>
          <w:lang w:eastAsia="ru-RU"/>
        </w:rPr>
        <w:t>України «Про звернення громадян»</w:t>
      </w:r>
      <w:bookmarkEnd w:id="9"/>
      <w:bookmarkEnd w:id="10"/>
      <w:r w:rsidRPr="000F6F23">
        <w:rPr>
          <w:rFonts w:ascii="Times New Roman" w:hAnsi="Times New Roman"/>
          <w:sz w:val="28"/>
          <w:szCs w:val="28"/>
          <w:lang w:eastAsia="ru-RU"/>
        </w:rPr>
        <w:t>):</w:t>
      </w:r>
    </w:p>
    <w:p w:rsidR="005C37F0" w:rsidRPr="000F6F23" w:rsidRDefault="005C37F0" w:rsidP="00AA5739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" w:name="_Hlk495169495"/>
      <w:r w:rsidRPr="000F6F23">
        <w:rPr>
          <w:rFonts w:ascii="Times New Roman" w:hAnsi="Times New Roman"/>
          <w:b/>
          <w:sz w:val="28"/>
          <w:szCs w:val="28"/>
          <w:lang w:eastAsia="ru-RU"/>
        </w:rPr>
        <w:t>- негайно</w:t>
      </w:r>
      <w:r w:rsidRPr="000F6F23">
        <w:rPr>
          <w:rFonts w:ascii="Times New Roman" w:hAnsi="Times New Roman"/>
          <w:sz w:val="28"/>
          <w:szCs w:val="28"/>
          <w:lang w:eastAsia="ru-RU"/>
        </w:rPr>
        <w:t xml:space="preserve"> (відповідно до ст. 20 Закону України «Про звернення громадян» - розгляд не потребує додаткового вивчення) об’єктивно, всебічно і вчасно розглянути та перевірити викладені в заяві факти порушення чинного законодавства</w:t>
      </w:r>
      <w:r w:rsidR="00122FB4">
        <w:rPr>
          <w:rFonts w:ascii="Times New Roman" w:hAnsi="Times New Roman"/>
          <w:sz w:val="28"/>
          <w:szCs w:val="28"/>
          <w:lang w:eastAsia="ru-RU"/>
        </w:rPr>
        <w:t xml:space="preserve"> та заподіяння шкоди Державі</w:t>
      </w:r>
      <w:r w:rsidRPr="000F6F23">
        <w:rPr>
          <w:rFonts w:ascii="Times New Roman" w:hAnsi="Times New Roman"/>
          <w:sz w:val="28"/>
          <w:szCs w:val="28"/>
          <w:lang w:eastAsia="ru-RU"/>
        </w:rPr>
        <w:t>;</w:t>
      </w:r>
    </w:p>
    <w:p w:rsidR="001C33C5" w:rsidRDefault="004E310E" w:rsidP="004E31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6F2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8F640F">
        <w:rPr>
          <w:rFonts w:ascii="Times New Roman" w:hAnsi="Times New Roman"/>
          <w:sz w:val="28"/>
          <w:szCs w:val="28"/>
          <w:lang w:eastAsia="ru-RU"/>
        </w:rPr>
        <w:t>негайно вирішити ____________________</w:t>
      </w:r>
      <w:r w:rsidR="008F640F" w:rsidRPr="008F640F">
        <w:rPr>
          <w:rFonts w:ascii="Times New Roman" w:hAnsi="Times New Roman"/>
          <w:i/>
          <w:sz w:val="28"/>
          <w:szCs w:val="28"/>
          <w:u w:val="single"/>
          <w:lang w:eastAsia="ru-RU"/>
        </w:rPr>
        <w:t>опис</w:t>
      </w:r>
      <w:r w:rsidR="008F640F" w:rsidRPr="008F640F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8F640F" w:rsidRPr="008F640F">
        <w:rPr>
          <w:rFonts w:ascii="Times New Roman" w:hAnsi="Times New Roman"/>
          <w:i/>
          <w:sz w:val="28"/>
          <w:szCs w:val="28"/>
          <w:u w:val="single"/>
          <w:lang w:eastAsia="ru-RU"/>
        </w:rPr>
        <w:t>проблеми, яка виникла і що</w:t>
      </w:r>
      <w:r w:rsidR="008F64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640F" w:rsidRPr="008F640F">
        <w:rPr>
          <w:rFonts w:ascii="Times New Roman" w:hAnsi="Times New Roman"/>
          <w:i/>
          <w:sz w:val="28"/>
          <w:szCs w:val="28"/>
          <w:u w:val="single"/>
          <w:lang w:eastAsia="ru-RU"/>
        </w:rPr>
        <w:t>вимагається від установи</w:t>
      </w:r>
      <w:r w:rsidR="008F640F">
        <w:rPr>
          <w:rFonts w:ascii="Times New Roman" w:hAnsi="Times New Roman"/>
          <w:sz w:val="28"/>
          <w:szCs w:val="28"/>
          <w:lang w:eastAsia="ru-RU"/>
        </w:rPr>
        <w:t>_________________________________________________</w:t>
      </w:r>
      <w:r w:rsidR="001C33C5">
        <w:rPr>
          <w:rFonts w:ascii="Times New Roman" w:hAnsi="Times New Roman"/>
          <w:sz w:val="28"/>
          <w:szCs w:val="28"/>
          <w:lang w:eastAsia="ru-RU"/>
        </w:rPr>
        <w:t>;</w:t>
      </w:r>
    </w:p>
    <w:p w:rsidR="004E310E" w:rsidRPr="000F6F23" w:rsidRDefault="001C33C5" w:rsidP="004E310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E310E" w:rsidRPr="000F6F23">
        <w:rPr>
          <w:rFonts w:ascii="Times New Roman" w:eastAsia="Calibri" w:hAnsi="Times New Roman"/>
          <w:sz w:val="28"/>
          <w:szCs w:val="28"/>
          <w:lang w:eastAsia="en-US"/>
        </w:rPr>
        <w:t>вжити заходів щодо притягнення до відповідальності</w:t>
      </w:r>
      <w:r w:rsidR="002A4ED1">
        <w:rPr>
          <w:rFonts w:ascii="Times New Roman" w:eastAsia="Calibri" w:hAnsi="Times New Roman"/>
          <w:sz w:val="28"/>
          <w:szCs w:val="28"/>
          <w:lang w:eastAsia="en-US"/>
        </w:rPr>
        <w:t xml:space="preserve"> (заходи по звільненню з посад)</w:t>
      </w:r>
      <w:r w:rsidR="004E310E" w:rsidRPr="000F6F23">
        <w:rPr>
          <w:rFonts w:ascii="Times New Roman" w:eastAsia="Calibri" w:hAnsi="Times New Roman"/>
          <w:sz w:val="28"/>
          <w:szCs w:val="28"/>
          <w:lang w:eastAsia="en-US"/>
        </w:rPr>
        <w:t xml:space="preserve"> посадових осіб </w:t>
      </w:r>
      <w:r w:rsidR="008F640F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</w:t>
      </w:r>
      <w:r w:rsidR="004E310E" w:rsidRPr="000F6F23">
        <w:rPr>
          <w:rFonts w:ascii="Times New Roman" w:eastAsia="Calibri" w:hAnsi="Times New Roman"/>
          <w:sz w:val="28"/>
          <w:szCs w:val="28"/>
          <w:lang w:eastAsia="en-US"/>
        </w:rPr>
        <w:t xml:space="preserve"> у порушенні вимог Конституції та законодавства України;</w:t>
      </w:r>
    </w:p>
    <w:p w:rsidR="00266FCD" w:rsidRDefault="004E310E" w:rsidP="004E310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E310E">
        <w:rPr>
          <w:rFonts w:ascii="Times New Roman" w:eastAsia="Calibri" w:hAnsi="Times New Roman"/>
          <w:sz w:val="28"/>
          <w:szCs w:val="28"/>
          <w:lang w:eastAsia="en-US"/>
        </w:rPr>
        <w:lastRenderedPageBreak/>
        <w:t>-</w:t>
      </w:r>
      <w:r w:rsidRPr="004E310E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забезпечити виконання прав заявника, зазначені в ст. 18 Закону України «Про звернення громадян»  та у моїй заяві з метою реалізації моїх прав в обсязі, що відповідає моїм інтересам, із власної ініціативи</w:t>
      </w:r>
      <w:r w:rsidR="00266FC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E310E" w:rsidRPr="004E310E" w:rsidRDefault="004E310E" w:rsidP="004E310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E310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AC50DD" w:rsidRPr="000F6F23" w:rsidRDefault="00AC50DD" w:rsidP="00AC50DD">
      <w:pPr>
        <w:spacing w:after="0" w:line="240" w:lineRule="auto"/>
        <w:ind w:right="-2"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F23">
        <w:rPr>
          <w:rFonts w:ascii="Times New Roman" w:hAnsi="Times New Roman"/>
          <w:b/>
          <w:sz w:val="24"/>
          <w:szCs w:val="24"/>
          <w:lang w:eastAsia="ru-RU"/>
        </w:rPr>
        <w:t>Звертаю Вашу увагу</w:t>
      </w:r>
      <w:r w:rsidRPr="000F6F23">
        <w:rPr>
          <w:rFonts w:ascii="Times New Roman" w:hAnsi="Times New Roman"/>
          <w:sz w:val="24"/>
          <w:szCs w:val="24"/>
          <w:lang w:eastAsia="ru-RU"/>
        </w:rPr>
        <w:t xml:space="preserve">, що відповідно до ст. 15, 19 Закону України «Про звернення громадян» органи державної влади та їх посадові особи зобов’язані об’єктивно і вчасно розглядати заяви, перевіряти викладені в них факти, </w:t>
      </w:r>
      <w:r w:rsidRPr="000F6F23">
        <w:rPr>
          <w:rFonts w:ascii="Times New Roman" w:hAnsi="Times New Roman"/>
          <w:b/>
          <w:sz w:val="24"/>
          <w:szCs w:val="24"/>
          <w:lang w:eastAsia="ru-RU"/>
        </w:rPr>
        <w:t>вирішувати питання</w:t>
      </w:r>
      <w:r w:rsidRPr="000F6F23">
        <w:rPr>
          <w:rFonts w:ascii="Times New Roman" w:hAnsi="Times New Roman"/>
          <w:sz w:val="24"/>
          <w:szCs w:val="24"/>
          <w:lang w:eastAsia="ru-RU"/>
        </w:rPr>
        <w:t xml:space="preserve"> порушені у заявах, </w:t>
      </w:r>
      <w:r w:rsidRPr="000F6F23">
        <w:rPr>
          <w:rFonts w:ascii="Times New Roman" w:hAnsi="Times New Roman"/>
          <w:b/>
          <w:sz w:val="24"/>
          <w:szCs w:val="24"/>
          <w:lang w:eastAsia="ru-RU"/>
        </w:rPr>
        <w:t>приймати рішення і забезпечувати їх виконання, рішення</w:t>
      </w:r>
      <w:r w:rsidRPr="000F6F23">
        <w:rPr>
          <w:rFonts w:ascii="Times New Roman" w:hAnsi="Times New Roman"/>
          <w:sz w:val="24"/>
          <w:szCs w:val="24"/>
          <w:lang w:eastAsia="ru-RU"/>
        </w:rPr>
        <w:t xml:space="preserve"> про відмову в</w:t>
      </w:r>
      <w:r w:rsidRPr="000F6F23">
        <w:rPr>
          <w:rFonts w:ascii="Times New Roman" w:hAnsi="Times New Roman"/>
          <w:b/>
          <w:sz w:val="24"/>
          <w:szCs w:val="24"/>
          <w:lang w:eastAsia="ru-RU"/>
        </w:rPr>
        <w:t xml:space="preserve"> задоволенні вимог </w:t>
      </w:r>
      <w:r w:rsidRPr="000F6F23">
        <w:rPr>
          <w:rFonts w:ascii="Times New Roman" w:hAnsi="Times New Roman"/>
          <w:sz w:val="24"/>
          <w:szCs w:val="24"/>
          <w:lang w:eastAsia="ru-RU"/>
        </w:rPr>
        <w:t>доводиться до відома громадянина в письмовій формі</w:t>
      </w:r>
      <w:r w:rsidRPr="000F6F23">
        <w:rPr>
          <w:rFonts w:ascii="Times New Roman" w:hAnsi="Times New Roman"/>
          <w:b/>
          <w:sz w:val="24"/>
          <w:szCs w:val="24"/>
          <w:lang w:eastAsia="ru-RU"/>
        </w:rPr>
        <w:t xml:space="preserve"> з посиланням на Закон і викладенням мотивів відмови</w:t>
      </w:r>
      <w:r w:rsidRPr="000F6F2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C50DD" w:rsidRPr="000F6F23" w:rsidRDefault="00AC50DD" w:rsidP="00AC50DD">
      <w:pPr>
        <w:spacing w:after="0" w:line="240" w:lineRule="auto"/>
        <w:ind w:right="-2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F23">
        <w:rPr>
          <w:rFonts w:ascii="Times New Roman" w:hAnsi="Times New Roman"/>
          <w:sz w:val="24"/>
          <w:szCs w:val="24"/>
          <w:lang w:eastAsia="ru-RU"/>
        </w:rPr>
        <w:t xml:space="preserve">Також зазначаю, що відповідно до ст. 19 Закону України «Про звернення громадян» письмова відповідь повинна містити </w:t>
      </w:r>
      <w:r w:rsidRPr="000F6F23">
        <w:rPr>
          <w:rFonts w:ascii="Times New Roman" w:hAnsi="Times New Roman"/>
          <w:b/>
          <w:sz w:val="24"/>
          <w:szCs w:val="24"/>
          <w:lang w:eastAsia="ru-RU"/>
        </w:rPr>
        <w:t>результати перевірки</w:t>
      </w:r>
      <w:r w:rsidRPr="000F6F23">
        <w:rPr>
          <w:rFonts w:ascii="Times New Roman" w:hAnsi="Times New Roman"/>
          <w:sz w:val="24"/>
          <w:szCs w:val="24"/>
          <w:lang w:eastAsia="ru-RU"/>
        </w:rPr>
        <w:t xml:space="preserve"> заяви та </w:t>
      </w:r>
      <w:r w:rsidRPr="000F6F23">
        <w:rPr>
          <w:rFonts w:ascii="Times New Roman" w:hAnsi="Times New Roman"/>
          <w:b/>
          <w:sz w:val="24"/>
          <w:szCs w:val="24"/>
          <w:lang w:eastAsia="ru-RU"/>
        </w:rPr>
        <w:t xml:space="preserve">суть прийнятого рішення та підписана керівником </w:t>
      </w:r>
      <w:r w:rsidRPr="000F6F23">
        <w:rPr>
          <w:rFonts w:ascii="Times New Roman" w:hAnsi="Times New Roman"/>
          <w:sz w:val="24"/>
          <w:szCs w:val="24"/>
          <w:lang w:eastAsia="ru-RU"/>
        </w:rPr>
        <w:t xml:space="preserve">(ст. 15 Закону України «Про звернення громадян»), а відповідно до ст. 20 Закону України «Про звернення громадян» звернення, які </w:t>
      </w:r>
      <w:r w:rsidRPr="000F6F23">
        <w:rPr>
          <w:rFonts w:ascii="Times New Roman" w:hAnsi="Times New Roman"/>
          <w:b/>
          <w:sz w:val="24"/>
          <w:szCs w:val="24"/>
          <w:u w:val="single"/>
          <w:lang w:eastAsia="ru-RU"/>
        </w:rPr>
        <w:t>не потребують додаткового вивчення, розглядаються</w:t>
      </w:r>
      <w:r w:rsidRPr="000F6F23">
        <w:rPr>
          <w:rFonts w:ascii="Times New Roman" w:hAnsi="Times New Roman"/>
          <w:b/>
          <w:sz w:val="24"/>
          <w:szCs w:val="24"/>
          <w:lang w:eastAsia="ru-RU"/>
        </w:rPr>
        <w:t xml:space="preserve"> і вирішуються</w:t>
      </w:r>
      <w:r w:rsidRPr="000F6F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6F23">
        <w:rPr>
          <w:rFonts w:ascii="Times New Roman" w:hAnsi="Times New Roman"/>
          <w:b/>
          <w:sz w:val="24"/>
          <w:szCs w:val="24"/>
          <w:lang w:eastAsia="ru-RU"/>
        </w:rPr>
        <w:t>невідкладно, але не пізніше п’ятнадцяти днів</w:t>
      </w:r>
      <w:r w:rsidRPr="000F6F23">
        <w:rPr>
          <w:rFonts w:ascii="Times New Roman" w:hAnsi="Times New Roman"/>
          <w:sz w:val="24"/>
          <w:szCs w:val="24"/>
          <w:lang w:eastAsia="ru-RU"/>
        </w:rPr>
        <w:t xml:space="preserve"> від дня їх надходження.</w:t>
      </w:r>
    </w:p>
    <w:p w:rsidR="001C33C5" w:rsidRDefault="001C33C5" w:rsidP="00AC50DD">
      <w:pPr>
        <w:spacing w:after="0" w:line="240" w:lineRule="auto"/>
        <w:ind w:right="-2"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A6425" w:rsidRPr="000F6F23" w:rsidRDefault="00CA6425" w:rsidP="00AC50DD">
      <w:pPr>
        <w:spacing w:after="0" w:line="240" w:lineRule="auto"/>
        <w:ind w:right="-2"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F6F23">
        <w:rPr>
          <w:rFonts w:ascii="Times New Roman" w:hAnsi="Times New Roman"/>
          <w:b/>
          <w:sz w:val="28"/>
          <w:szCs w:val="28"/>
          <w:lang w:eastAsia="ru-RU"/>
        </w:rPr>
        <w:t>Звертаю Вашу увагу, що в §158 глави 3 розділу 14 Регламенту КМУ зазначена процедура розгляду звернень громадян.</w:t>
      </w:r>
    </w:p>
    <w:bookmarkEnd w:id="11"/>
    <w:p w:rsidR="001C33C5" w:rsidRDefault="001C33C5" w:rsidP="00DB5C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33F" w:rsidRDefault="00FD4165" w:rsidP="00DB5C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6F23">
        <w:rPr>
          <w:rFonts w:ascii="Times New Roman" w:hAnsi="Times New Roman"/>
          <w:sz w:val="28"/>
          <w:szCs w:val="28"/>
          <w:lang w:eastAsia="ru-RU"/>
        </w:rPr>
        <w:t xml:space="preserve">Письмову відповідь про результати розгляду заяви прошу надати в електронному вигляді у визначений законом строк на електронну адресу: </w:t>
      </w:r>
      <w:r w:rsidR="00471D3F">
        <w:rPr>
          <w:rFonts w:ascii="Times New Roman" w:hAnsi="Times New Roman"/>
          <w:sz w:val="28"/>
          <w:szCs w:val="28"/>
          <w:lang w:eastAsia="ru-RU"/>
        </w:rPr>
        <w:t>_____________, контактний телефон: ______________</w:t>
      </w:r>
      <w:r w:rsidRPr="000F6F23">
        <w:rPr>
          <w:rFonts w:ascii="Times New Roman" w:hAnsi="Times New Roman"/>
          <w:sz w:val="28"/>
          <w:szCs w:val="28"/>
          <w:lang w:eastAsia="ru-RU"/>
        </w:rPr>
        <w:t>.</w:t>
      </w:r>
    </w:p>
    <w:p w:rsidR="001C33C5" w:rsidRDefault="001C33C5" w:rsidP="00DB5C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33C5" w:rsidRDefault="00471D3F" w:rsidP="00DB5C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Додатки на ______ аркушах</w:t>
      </w:r>
      <w:r w:rsidR="001C33C5">
        <w:rPr>
          <w:rFonts w:ascii="Times New Roman" w:hAnsi="Times New Roman"/>
          <w:sz w:val="28"/>
          <w:szCs w:val="28"/>
          <w:lang w:eastAsia="ru-RU"/>
        </w:rPr>
        <w:t>.</w:t>
      </w:r>
    </w:p>
    <w:p w:rsidR="001C33C5" w:rsidRDefault="001C33C5" w:rsidP="004B72B1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F11B93" w:rsidRPr="000F6F23" w:rsidRDefault="00471D3F" w:rsidP="004B72B1">
      <w:pPr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«__»_______ </w:t>
      </w:r>
      <w:r w:rsidR="00AC50DD" w:rsidRPr="000F6F23">
        <w:rPr>
          <w:rFonts w:ascii="Times New Roman" w:hAnsi="Times New Roman"/>
          <w:sz w:val="28"/>
          <w:szCs w:val="28"/>
        </w:rPr>
        <w:t>року</w:t>
      </w:r>
      <w:r w:rsidR="00AC50DD" w:rsidRPr="000F6F23">
        <w:rPr>
          <w:rFonts w:ascii="Times New Roman" w:hAnsi="Times New Roman"/>
          <w:sz w:val="28"/>
          <w:szCs w:val="28"/>
        </w:rPr>
        <w:tab/>
      </w:r>
      <w:r w:rsidR="00AC50DD" w:rsidRPr="000F6F23">
        <w:rPr>
          <w:rFonts w:ascii="Times New Roman" w:hAnsi="Times New Roman"/>
          <w:sz w:val="28"/>
          <w:szCs w:val="28"/>
        </w:rPr>
        <w:tab/>
      </w:r>
      <w:r w:rsidR="00AC50DD" w:rsidRPr="000F6F23">
        <w:rPr>
          <w:rFonts w:ascii="Times New Roman" w:hAnsi="Times New Roman"/>
          <w:sz w:val="28"/>
          <w:szCs w:val="28"/>
        </w:rPr>
        <w:tab/>
      </w:r>
      <w:r w:rsidR="00AC50DD" w:rsidRPr="000F6F23">
        <w:rPr>
          <w:rFonts w:ascii="Times New Roman" w:hAnsi="Times New Roman"/>
          <w:sz w:val="28"/>
          <w:szCs w:val="28"/>
          <w:lang w:eastAsia="ru-RU"/>
        </w:rPr>
        <w:t>____________________Д. Качур</w:t>
      </w:r>
    </w:p>
    <w:sectPr w:rsidR="00F11B93" w:rsidRPr="000F6F23" w:rsidSect="00E2502D">
      <w:footerReference w:type="default" r:id="rId8"/>
      <w:pgSz w:w="11906" w:h="16838"/>
      <w:pgMar w:top="568" w:right="70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212" w:rsidRDefault="00700212" w:rsidP="00005CD0">
      <w:pPr>
        <w:spacing w:after="0" w:line="240" w:lineRule="auto"/>
      </w:pPr>
      <w:r>
        <w:separator/>
      </w:r>
    </w:p>
  </w:endnote>
  <w:endnote w:type="continuationSeparator" w:id="0">
    <w:p w:rsidR="00700212" w:rsidRDefault="00700212" w:rsidP="0000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777948"/>
      <w:docPartObj>
        <w:docPartGallery w:val="Page Numbers (Bottom of Page)"/>
        <w:docPartUnique/>
      </w:docPartObj>
    </w:sdtPr>
    <w:sdtEndPr/>
    <w:sdtContent>
      <w:p w:rsidR="0009184A" w:rsidRDefault="00087AA6">
        <w:pPr>
          <w:pStyle w:val="ac"/>
          <w:jc w:val="center"/>
        </w:pPr>
        <w:r>
          <w:fldChar w:fldCharType="begin"/>
        </w:r>
        <w:r w:rsidR="0009184A">
          <w:instrText>PAGE   \* MERGEFORMAT</w:instrText>
        </w:r>
        <w:r>
          <w:fldChar w:fldCharType="separate"/>
        </w:r>
        <w:r w:rsidR="00886ED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212" w:rsidRDefault="00700212" w:rsidP="00005CD0">
      <w:pPr>
        <w:spacing w:after="0" w:line="240" w:lineRule="auto"/>
      </w:pPr>
      <w:r>
        <w:separator/>
      </w:r>
    </w:p>
  </w:footnote>
  <w:footnote w:type="continuationSeparator" w:id="0">
    <w:p w:rsidR="00700212" w:rsidRDefault="00700212" w:rsidP="00005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5891"/>
    <w:multiLevelType w:val="hybridMultilevel"/>
    <w:tmpl w:val="F2C64DB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023D3C"/>
    <w:multiLevelType w:val="hybridMultilevel"/>
    <w:tmpl w:val="D5EA13B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977143"/>
    <w:multiLevelType w:val="hybridMultilevel"/>
    <w:tmpl w:val="E7EA89E8"/>
    <w:lvl w:ilvl="0" w:tplc="B3F2BFC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BF30FED"/>
    <w:multiLevelType w:val="hybridMultilevel"/>
    <w:tmpl w:val="3F04E116"/>
    <w:lvl w:ilvl="0" w:tplc="31D4ED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FBE1CCA"/>
    <w:multiLevelType w:val="hybridMultilevel"/>
    <w:tmpl w:val="EF2270B2"/>
    <w:lvl w:ilvl="0" w:tplc="BE72D546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5">
    <w:nsid w:val="10583599"/>
    <w:multiLevelType w:val="hybridMultilevel"/>
    <w:tmpl w:val="C8064AD4"/>
    <w:lvl w:ilvl="0" w:tplc="8EF00D48">
      <w:numFmt w:val="bullet"/>
      <w:lvlText w:val="-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">
    <w:nsid w:val="10A7087A"/>
    <w:multiLevelType w:val="hybridMultilevel"/>
    <w:tmpl w:val="E0C68580"/>
    <w:lvl w:ilvl="0" w:tplc="67E65498">
      <w:start w:val="1"/>
      <w:numFmt w:val="decimal"/>
      <w:lvlText w:val="%1."/>
      <w:lvlJc w:val="left"/>
      <w:pPr>
        <w:ind w:left="1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7">
    <w:nsid w:val="13F71D5D"/>
    <w:multiLevelType w:val="hybridMultilevel"/>
    <w:tmpl w:val="BD7A8848"/>
    <w:lvl w:ilvl="0" w:tplc="F54ACC1A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6520239"/>
    <w:multiLevelType w:val="hybridMultilevel"/>
    <w:tmpl w:val="5AAA8EFC"/>
    <w:lvl w:ilvl="0" w:tplc="232E04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69D27FA"/>
    <w:multiLevelType w:val="hybridMultilevel"/>
    <w:tmpl w:val="A760B71E"/>
    <w:lvl w:ilvl="0" w:tplc="A7A29A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A9D24F8"/>
    <w:multiLevelType w:val="hybridMultilevel"/>
    <w:tmpl w:val="EB96883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D742805"/>
    <w:multiLevelType w:val="hybridMultilevel"/>
    <w:tmpl w:val="D4869840"/>
    <w:lvl w:ilvl="0" w:tplc="7F16D43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655802"/>
    <w:multiLevelType w:val="hybridMultilevel"/>
    <w:tmpl w:val="E6107372"/>
    <w:lvl w:ilvl="0" w:tplc="A93C0EBE">
      <w:start w:val="1"/>
      <w:numFmt w:val="decimal"/>
      <w:lvlText w:val="%1."/>
      <w:lvlJc w:val="left"/>
      <w:pPr>
        <w:ind w:left="1421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64445AC"/>
    <w:multiLevelType w:val="singleLevel"/>
    <w:tmpl w:val="3A9A9B36"/>
    <w:lvl w:ilvl="0">
      <w:start w:val="1"/>
      <w:numFmt w:val="decimal"/>
      <w:lvlText w:val="10.%1."/>
      <w:legacy w:legacy="1" w:legacySpace="0" w:legacyIndent="521"/>
      <w:lvlJc w:val="left"/>
      <w:rPr>
        <w:rFonts w:ascii="Times New Roman" w:hAnsi="Times New Roman" w:cs="Times New Roman" w:hint="default"/>
      </w:rPr>
    </w:lvl>
  </w:abstractNum>
  <w:abstractNum w:abstractNumId="14">
    <w:nsid w:val="27B635B8"/>
    <w:multiLevelType w:val="hybridMultilevel"/>
    <w:tmpl w:val="46E65BCC"/>
    <w:lvl w:ilvl="0" w:tplc="BE72D54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9973807"/>
    <w:multiLevelType w:val="hybridMultilevel"/>
    <w:tmpl w:val="877C2486"/>
    <w:lvl w:ilvl="0" w:tplc="4E5EE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D4F5C5B"/>
    <w:multiLevelType w:val="hybridMultilevel"/>
    <w:tmpl w:val="BD944AC2"/>
    <w:lvl w:ilvl="0" w:tplc="04190011">
      <w:start w:val="1"/>
      <w:numFmt w:val="decimal"/>
      <w:lvlText w:val="%1)"/>
      <w:lvlJc w:val="left"/>
      <w:pPr>
        <w:ind w:left="1644" w:hanging="360"/>
      </w:pPr>
    </w:lvl>
    <w:lvl w:ilvl="1" w:tplc="04220019" w:tentative="1">
      <w:start w:val="1"/>
      <w:numFmt w:val="lowerLetter"/>
      <w:lvlText w:val="%2."/>
      <w:lvlJc w:val="left"/>
      <w:pPr>
        <w:ind w:left="2364" w:hanging="360"/>
      </w:pPr>
    </w:lvl>
    <w:lvl w:ilvl="2" w:tplc="0422001B" w:tentative="1">
      <w:start w:val="1"/>
      <w:numFmt w:val="lowerRoman"/>
      <w:lvlText w:val="%3."/>
      <w:lvlJc w:val="right"/>
      <w:pPr>
        <w:ind w:left="3084" w:hanging="180"/>
      </w:pPr>
    </w:lvl>
    <w:lvl w:ilvl="3" w:tplc="0422000F" w:tentative="1">
      <w:start w:val="1"/>
      <w:numFmt w:val="decimal"/>
      <w:lvlText w:val="%4."/>
      <w:lvlJc w:val="left"/>
      <w:pPr>
        <w:ind w:left="3804" w:hanging="360"/>
      </w:pPr>
    </w:lvl>
    <w:lvl w:ilvl="4" w:tplc="04220019" w:tentative="1">
      <w:start w:val="1"/>
      <w:numFmt w:val="lowerLetter"/>
      <w:lvlText w:val="%5."/>
      <w:lvlJc w:val="left"/>
      <w:pPr>
        <w:ind w:left="4524" w:hanging="360"/>
      </w:pPr>
    </w:lvl>
    <w:lvl w:ilvl="5" w:tplc="0422001B" w:tentative="1">
      <w:start w:val="1"/>
      <w:numFmt w:val="lowerRoman"/>
      <w:lvlText w:val="%6."/>
      <w:lvlJc w:val="right"/>
      <w:pPr>
        <w:ind w:left="5244" w:hanging="180"/>
      </w:pPr>
    </w:lvl>
    <w:lvl w:ilvl="6" w:tplc="0422000F" w:tentative="1">
      <w:start w:val="1"/>
      <w:numFmt w:val="decimal"/>
      <w:lvlText w:val="%7."/>
      <w:lvlJc w:val="left"/>
      <w:pPr>
        <w:ind w:left="5964" w:hanging="360"/>
      </w:pPr>
    </w:lvl>
    <w:lvl w:ilvl="7" w:tplc="04220019" w:tentative="1">
      <w:start w:val="1"/>
      <w:numFmt w:val="lowerLetter"/>
      <w:lvlText w:val="%8."/>
      <w:lvlJc w:val="left"/>
      <w:pPr>
        <w:ind w:left="6684" w:hanging="360"/>
      </w:pPr>
    </w:lvl>
    <w:lvl w:ilvl="8" w:tplc="0422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7">
    <w:nsid w:val="2DDE5401"/>
    <w:multiLevelType w:val="hybridMultilevel"/>
    <w:tmpl w:val="3EE8A072"/>
    <w:lvl w:ilvl="0" w:tplc="B41C056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01D7379"/>
    <w:multiLevelType w:val="hybridMultilevel"/>
    <w:tmpl w:val="AE4C1BD4"/>
    <w:lvl w:ilvl="0" w:tplc="974CB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C95245"/>
    <w:multiLevelType w:val="hybridMultilevel"/>
    <w:tmpl w:val="E0746852"/>
    <w:lvl w:ilvl="0" w:tplc="0422000F">
      <w:start w:val="1"/>
      <w:numFmt w:val="decimal"/>
      <w:lvlText w:val="%1."/>
      <w:lvlJc w:val="left"/>
      <w:pPr>
        <w:ind w:left="1259" w:hanging="360"/>
      </w:pPr>
    </w:lvl>
    <w:lvl w:ilvl="1" w:tplc="04220019" w:tentative="1">
      <w:start w:val="1"/>
      <w:numFmt w:val="lowerLetter"/>
      <w:lvlText w:val="%2."/>
      <w:lvlJc w:val="left"/>
      <w:pPr>
        <w:ind w:left="1979" w:hanging="360"/>
      </w:pPr>
    </w:lvl>
    <w:lvl w:ilvl="2" w:tplc="0422001B" w:tentative="1">
      <w:start w:val="1"/>
      <w:numFmt w:val="lowerRoman"/>
      <w:lvlText w:val="%3."/>
      <w:lvlJc w:val="right"/>
      <w:pPr>
        <w:ind w:left="2699" w:hanging="180"/>
      </w:pPr>
    </w:lvl>
    <w:lvl w:ilvl="3" w:tplc="0422000F" w:tentative="1">
      <w:start w:val="1"/>
      <w:numFmt w:val="decimal"/>
      <w:lvlText w:val="%4."/>
      <w:lvlJc w:val="left"/>
      <w:pPr>
        <w:ind w:left="3419" w:hanging="360"/>
      </w:pPr>
    </w:lvl>
    <w:lvl w:ilvl="4" w:tplc="04220019" w:tentative="1">
      <w:start w:val="1"/>
      <w:numFmt w:val="lowerLetter"/>
      <w:lvlText w:val="%5."/>
      <w:lvlJc w:val="left"/>
      <w:pPr>
        <w:ind w:left="4139" w:hanging="360"/>
      </w:pPr>
    </w:lvl>
    <w:lvl w:ilvl="5" w:tplc="0422001B" w:tentative="1">
      <w:start w:val="1"/>
      <w:numFmt w:val="lowerRoman"/>
      <w:lvlText w:val="%6."/>
      <w:lvlJc w:val="right"/>
      <w:pPr>
        <w:ind w:left="4859" w:hanging="180"/>
      </w:pPr>
    </w:lvl>
    <w:lvl w:ilvl="6" w:tplc="0422000F" w:tentative="1">
      <w:start w:val="1"/>
      <w:numFmt w:val="decimal"/>
      <w:lvlText w:val="%7."/>
      <w:lvlJc w:val="left"/>
      <w:pPr>
        <w:ind w:left="5579" w:hanging="360"/>
      </w:pPr>
    </w:lvl>
    <w:lvl w:ilvl="7" w:tplc="04220019" w:tentative="1">
      <w:start w:val="1"/>
      <w:numFmt w:val="lowerLetter"/>
      <w:lvlText w:val="%8."/>
      <w:lvlJc w:val="left"/>
      <w:pPr>
        <w:ind w:left="6299" w:hanging="360"/>
      </w:pPr>
    </w:lvl>
    <w:lvl w:ilvl="8" w:tplc="0422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>
    <w:nsid w:val="344E4379"/>
    <w:multiLevelType w:val="hybridMultilevel"/>
    <w:tmpl w:val="922E57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983827"/>
    <w:multiLevelType w:val="hybridMultilevel"/>
    <w:tmpl w:val="E07819FA"/>
    <w:lvl w:ilvl="0" w:tplc="8EF00D48">
      <w:numFmt w:val="bullet"/>
      <w:lvlText w:val="-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2">
    <w:nsid w:val="35D90231"/>
    <w:multiLevelType w:val="hybridMultilevel"/>
    <w:tmpl w:val="7154449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3B323669"/>
    <w:multiLevelType w:val="hybridMultilevel"/>
    <w:tmpl w:val="137CC0F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C374E88"/>
    <w:multiLevelType w:val="hybridMultilevel"/>
    <w:tmpl w:val="1812F054"/>
    <w:lvl w:ilvl="0" w:tplc="B82E5FAE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3FCF3073"/>
    <w:multiLevelType w:val="hybridMultilevel"/>
    <w:tmpl w:val="0324E52A"/>
    <w:lvl w:ilvl="0" w:tplc="D7185660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404678B6"/>
    <w:multiLevelType w:val="hybridMultilevel"/>
    <w:tmpl w:val="1ED2B342"/>
    <w:lvl w:ilvl="0" w:tplc="8B6290EC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4A277640"/>
    <w:multiLevelType w:val="hybridMultilevel"/>
    <w:tmpl w:val="4F6423BE"/>
    <w:lvl w:ilvl="0" w:tplc="BF907B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D98108D"/>
    <w:multiLevelType w:val="hybridMultilevel"/>
    <w:tmpl w:val="E694402E"/>
    <w:lvl w:ilvl="0" w:tplc="CC4AF1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E2C35C7"/>
    <w:multiLevelType w:val="hybridMultilevel"/>
    <w:tmpl w:val="67AEE0C4"/>
    <w:lvl w:ilvl="0" w:tplc="810AE3B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4EC0575B"/>
    <w:multiLevelType w:val="hybridMultilevel"/>
    <w:tmpl w:val="C29C85D6"/>
    <w:lvl w:ilvl="0" w:tplc="1388928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0453EA3"/>
    <w:multiLevelType w:val="hybridMultilevel"/>
    <w:tmpl w:val="A37A18EC"/>
    <w:lvl w:ilvl="0" w:tplc="7F16D43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2FC537B"/>
    <w:multiLevelType w:val="hybridMultilevel"/>
    <w:tmpl w:val="F9E43564"/>
    <w:lvl w:ilvl="0" w:tplc="6570F2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42F60A2"/>
    <w:multiLevelType w:val="hybridMultilevel"/>
    <w:tmpl w:val="5AAA8EFC"/>
    <w:lvl w:ilvl="0" w:tplc="232E04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5C060A6"/>
    <w:multiLevelType w:val="hybridMultilevel"/>
    <w:tmpl w:val="FE828262"/>
    <w:lvl w:ilvl="0" w:tplc="0422000F">
      <w:start w:val="1"/>
      <w:numFmt w:val="decimal"/>
      <w:lvlText w:val="%1."/>
      <w:lvlJc w:val="left"/>
      <w:pPr>
        <w:ind w:left="1642" w:hanging="360"/>
      </w:pPr>
    </w:lvl>
    <w:lvl w:ilvl="1" w:tplc="04220019" w:tentative="1">
      <w:start w:val="1"/>
      <w:numFmt w:val="lowerLetter"/>
      <w:lvlText w:val="%2."/>
      <w:lvlJc w:val="left"/>
      <w:pPr>
        <w:ind w:left="2362" w:hanging="360"/>
      </w:pPr>
    </w:lvl>
    <w:lvl w:ilvl="2" w:tplc="0422001B" w:tentative="1">
      <w:start w:val="1"/>
      <w:numFmt w:val="lowerRoman"/>
      <w:lvlText w:val="%3."/>
      <w:lvlJc w:val="right"/>
      <w:pPr>
        <w:ind w:left="3082" w:hanging="180"/>
      </w:pPr>
    </w:lvl>
    <w:lvl w:ilvl="3" w:tplc="0422000F" w:tentative="1">
      <w:start w:val="1"/>
      <w:numFmt w:val="decimal"/>
      <w:lvlText w:val="%4."/>
      <w:lvlJc w:val="left"/>
      <w:pPr>
        <w:ind w:left="3802" w:hanging="360"/>
      </w:pPr>
    </w:lvl>
    <w:lvl w:ilvl="4" w:tplc="04220019" w:tentative="1">
      <w:start w:val="1"/>
      <w:numFmt w:val="lowerLetter"/>
      <w:lvlText w:val="%5."/>
      <w:lvlJc w:val="left"/>
      <w:pPr>
        <w:ind w:left="4522" w:hanging="360"/>
      </w:pPr>
    </w:lvl>
    <w:lvl w:ilvl="5" w:tplc="0422001B" w:tentative="1">
      <w:start w:val="1"/>
      <w:numFmt w:val="lowerRoman"/>
      <w:lvlText w:val="%6."/>
      <w:lvlJc w:val="right"/>
      <w:pPr>
        <w:ind w:left="5242" w:hanging="180"/>
      </w:pPr>
    </w:lvl>
    <w:lvl w:ilvl="6" w:tplc="0422000F" w:tentative="1">
      <w:start w:val="1"/>
      <w:numFmt w:val="decimal"/>
      <w:lvlText w:val="%7."/>
      <w:lvlJc w:val="left"/>
      <w:pPr>
        <w:ind w:left="5962" w:hanging="360"/>
      </w:pPr>
    </w:lvl>
    <w:lvl w:ilvl="7" w:tplc="04220019" w:tentative="1">
      <w:start w:val="1"/>
      <w:numFmt w:val="lowerLetter"/>
      <w:lvlText w:val="%8."/>
      <w:lvlJc w:val="left"/>
      <w:pPr>
        <w:ind w:left="6682" w:hanging="360"/>
      </w:pPr>
    </w:lvl>
    <w:lvl w:ilvl="8" w:tplc="0422001B" w:tentative="1">
      <w:start w:val="1"/>
      <w:numFmt w:val="lowerRoman"/>
      <w:lvlText w:val="%9."/>
      <w:lvlJc w:val="right"/>
      <w:pPr>
        <w:ind w:left="7402" w:hanging="180"/>
      </w:pPr>
    </w:lvl>
  </w:abstractNum>
  <w:abstractNum w:abstractNumId="35">
    <w:nsid w:val="59F97758"/>
    <w:multiLevelType w:val="hybridMultilevel"/>
    <w:tmpl w:val="4EFC6F44"/>
    <w:lvl w:ilvl="0" w:tplc="577810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5C4B69FE"/>
    <w:multiLevelType w:val="hybridMultilevel"/>
    <w:tmpl w:val="B14E8E5E"/>
    <w:lvl w:ilvl="0" w:tplc="70A296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5CD524C1"/>
    <w:multiLevelType w:val="hybridMultilevel"/>
    <w:tmpl w:val="20FA592E"/>
    <w:lvl w:ilvl="0" w:tplc="828A6CA2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>
    <w:nsid w:val="622F689A"/>
    <w:multiLevelType w:val="hybridMultilevel"/>
    <w:tmpl w:val="724C59D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>
    <w:nsid w:val="63336644"/>
    <w:multiLevelType w:val="hybridMultilevel"/>
    <w:tmpl w:val="16565C32"/>
    <w:lvl w:ilvl="0" w:tplc="7F16D43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4B24C0A"/>
    <w:multiLevelType w:val="hybridMultilevel"/>
    <w:tmpl w:val="C750F52C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6B295B56"/>
    <w:multiLevelType w:val="hybridMultilevel"/>
    <w:tmpl w:val="2E6A277E"/>
    <w:lvl w:ilvl="0" w:tplc="913E7D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BF97C38"/>
    <w:multiLevelType w:val="hybridMultilevel"/>
    <w:tmpl w:val="437681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7B48B5"/>
    <w:multiLevelType w:val="hybridMultilevel"/>
    <w:tmpl w:val="D28CF81C"/>
    <w:lvl w:ilvl="0" w:tplc="3E1C16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6E7E2214"/>
    <w:multiLevelType w:val="hybridMultilevel"/>
    <w:tmpl w:val="DCDEBE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060E67"/>
    <w:multiLevelType w:val="hybridMultilevel"/>
    <w:tmpl w:val="88DE23C4"/>
    <w:lvl w:ilvl="0" w:tplc="48FA0178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6">
    <w:nsid w:val="706A54C8"/>
    <w:multiLevelType w:val="hybridMultilevel"/>
    <w:tmpl w:val="1A92B4E8"/>
    <w:lvl w:ilvl="0" w:tplc="5B7E7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6794A6B"/>
    <w:multiLevelType w:val="hybridMultilevel"/>
    <w:tmpl w:val="02D286C0"/>
    <w:lvl w:ilvl="0" w:tplc="2FC621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7D893260"/>
    <w:multiLevelType w:val="hybridMultilevel"/>
    <w:tmpl w:val="318AECB4"/>
    <w:lvl w:ilvl="0" w:tplc="AFD870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0"/>
  </w:num>
  <w:num w:numId="2">
    <w:abstractNumId w:val="38"/>
  </w:num>
  <w:num w:numId="3">
    <w:abstractNumId w:val="36"/>
  </w:num>
  <w:num w:numId="4">
    <w:abstractNumId w:val="15"/>
  </w:num>
  <w:num w:numId="5">
    <w:abstractNumId w:val="19"/>
  </w:num>
  <w:num w:numId="6">
    <w:abstractNumId w:val="42"/>
  </w:num>
  <w:num w:numId="7">
    <w:abstractNumId w:val="48"/>
  </w:num>
  <w:num w:numId="8">
    <w:abstractNumId w:val="1"/>
  </w:num>
  <w:num w:numId="9">
    <w:abstractNumId w:val="10"/>
  </w:num>
  <w:num w:numId="10">
    <w:abstractNumId w:val="45"/>
  </w:num>
  <w:num w:numId="11">
    <w:abstractNumId w:val="40"/>
  </w:num>
  <w:num w:numId="12">
    <w:abstractNumId w:val="20"/>
  </w:num>
  <w:num w:numId="13">
    <w:abstractNumId w:val="13"/>
  </w:num>
  <w:num w:numId="14">
    <w:abstractNumId w:val="22"/>
  </w:num>
  <w:num w:numId="15">
    <w:abstractNumId w:val="5"/>
  </w:num>
  <w:num w:numId="16">
    <w:abstractNumId w:val="21"/>
  </w:num>
  <w:num w:numId="17">
    <w:abstractNumId w:val="6"/>
  </w:num>
  <w:num w:numId="18">
    <w:abstractNumId w:val="34"/>
  </w:num>
  <w:num w:numId="19">
    <w:abstractNumId w:val="16"/>
  </w:num>
  <w:num w:numId="20">
    <w:abstractNumId w:val="14"/>
  </w:num>
  <w:num w:numId="21">
    <w:abstractNumId w:val="44"/>
  </w:num>
  <w:num w:numId="22">
    <w:abstractNumId w:val="43"/>
  </w:num>
  <w:num w:numId="23">
    <w:abstractNumId w:val="0"/>
  </w:num>
  <w:num w:numId="24">
    <w:abstractNumId w:val="27"/>
  </w:num>
  <w:num w:numId="25">
    <w:abstractNumId w:val="24"/>
  </w:num>
  <w:num w:numId="26">
    <w:abstractNumId w:val="2"/>
  </w:num>
  <w:num w:numId="27">
    <w:abstractNumId w:val="9"/>
  </w:num>
  <w:num w:numId="28">
    <w:abstractNumId w:val="35"/>
  </w:num>
  <w:num w:numId="29">
    <w:abstractNumId w:val="3"/>
  </w:num>
  <w:num w:numId="30">
    <w:abstractNumId w:val="25"/>
  </w:num>
  <w:num w:numId="31">
    <w:abstractNumId w:val="4"/>
  </w:num>
  <w:num w:numId="32">
    <w:abstractNumId w:val="32"/>
  </w:num>
  <w:num w:numId="33">
    <w:abstractNumId w:val="37"/>
  </w:num>
  <w:num w:numId="34">
    <w:abstractNumId w:val="26"/>
  </w:num>
  <w:num w:numId="35">
    <w:abstractNumId w:val="12"/>
  </w:num>
  <w:num w:numId="36">
    <w:abstractNumId w:val="17"/>
  </w:num>
  <w:num w:numId="37">
    <w:abstractNumId w:val="33"/>
  </w:num>
  <w:num w:numId="38">
    <w:abstractNumId w:val="8"/>
  </w:num>
  <w:num w:numId="39">
    <w:abstractNumId w:val="37"/>
  </w:num>
  <w:num w:numId="40">
    <w:abstractNumId w:val="47"/>
  </w:num>
  <w:num w:numId="41">
    <w:abstractNumId w:val="28"/>
  </w:num>
  <w:num w:numId="42">
    <w:abstractNumId w:val="29"/>
  </w:num>
  <w:num w:numId="43">
    <w:abstractNumId w:val="39"/>
  </w:num>
  <w:num w:numId="44">
    <w:abstractNumId w:val="18"/>
  </w:num>
  <w:num w:numId="45">
    <w:abstractNumId w:val="11"/>
  </w:num>
  <w:num w:numId="46">
    <w:abstractNumId w:val="31"/>
  </w:num>
  <w:num w:numId="47">
    <w:abstractNumId w:val="46"/>
  </w:num>
  <w:num w:numId="48">
    <w:abstractNumId w:val="41"/>
  </w:num>
  <w:num w:numId="49">
    <w:abstractNumId w:val="7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B4"/>
    <w:rsid w:val="0000324D"/>
    <w:rsid w:val="0000358F"/>
    <w:rsid w:val="00005709"/>
    <w:rsid w:val="00005CD0"/>
    <w:rsid w:val="00007AFF"/>
    <w:rsid w:val="00010095"/>
    <w:rsid w:val="00012F00"/>
    <w:rsid w:val="000133F0"/>
    <w:rsid w:val="00014D1D"/>
    <w:rsid w:val="00015863"/>
    <w:rsid w:val="00015AE6"/>
    <w:rsid w:val="00016884"/>
    <w:rsid w:val="00021D50"/>
    <w:rsid w:val="0002228C"/>
    <w:rsid w:val="000243E5"/>
    <w:rsid w:val="000245D7"/>
    <w:rsid w:val="00026327"/>
    <w:rsid w:val="00036D07"/>
    <w:rsid w:val="0003774E"/>
    <w:rsid w:val="0004214D"/>
    <w:rsid w:val="00044227"/>
    <w:rsid w:val="0004447A"/>
    <w:rsid w:val="0004584C"/>
    <w:rsid w:val="00046AA4"/>
    <w:rsid w:val="00050A6F"/>
    <w:rsid w:val="00051161"/>
    <w:rsid w:val="0005255E"/>
    <w:rsid w:val="00063E18"/>
    <w:rsid w:val="00065CE2"/>
    <w:rsid w:val="00070B0E"/>
    <w:rsid w:val="00071394"/>
    <w:rsid w:val="0007156E"/>
    <w:rsid w:val="000741DB"/>
    <w:rsid w:val="00075461"/>
    <w:rsid w:val="0008257B"/>
    <w:rsid w:val="000831BB"/>
    <w:rsid w:val="00083B35"/>
    <w:rsid w:val="000849B7"/>
    <w:rsid w:val="00087AA6"/>
    <w:rsid w:val="0009184A"/>
    <w:rsid w:val="00092F68"/>
    <w:rsid w:val="000B019D"/>
    <w:rsid w:val="000B12E8"/>
    <w:rsid w:val="000B1F14"/>
    <w:rsid w:val="000B486C"/>
    <w:rsid w:val="000B4E39"/>
    <w:rsid w:val="000C169B"/>
    <w:rsid w:val="000C1C61"/>
    <w:rsid w:val="000C21E1"/>
    <w:rsid w:val="000C28A6"/>
    <w:rsid w:val="000C2AA4"/>
    <w:rsid w:val="000C38AA"/>
    <w:rsid w:val="000E14C2"/>
    <w:rsid w:val="000E308E"/>
    <w:rsid w:val="000E3378"/>
    <w:rsid w:val="000E6E0B"/>
    <w:rsid w:val="000F4508"/>
    <w:rsid w:val="000F6F23"/>
    <w:rsid w:val="000F7B52"/>
    <w:rsid w:val="00103291"/>
    <w:rsid w:val="0010409D"/>
    <w:rsid w:val="00106DBF"/>
    <w:rsid w:val="00106E4D"/>
    <w:rsid w:val="001105F5"/>
    <w:rsid w:val="00110D6F"/>
    <w:rsid w:val="00110F14"/>
    <w:rsid w:val="00114F91"/>
    <w:rsid w:val="0011765F"/>
    <w:rsid w:val="00117E82"/>
    <w:rsid w:val="00122138"/>
    <w:rsid w:val="00122C01"/>
    <w:rsid w:val="00122FB4"/>
    <w:rsid w:val="00126353"/>
    <w:rsid w:val="001273D4"/>
    <w:rsid w:val="00136C4F"/>
    <w:rsid w:val="00143939"/>
    <w:rsid w:val="00143995"/>
    <w:rsid w:val="00143EB3"/>
    <w:rsid w:val="0014493D"/>
    <w:rsid w:val="00144FE4"/>
    <w:rsid w:val="00150D7E"/>
    <w:rsid w:val="0015716A"/>
    <w:rsid w:val="00161439"/>
    <w:rsid w:val="00166A8B"/>
    <w:rsid w:val="001720B4"/>
    <w:rsid w:val="001725AB"/>
    <w:rsid w:val="001757BA"/>
    <w:rsid w:val="00180E0D"/>
    <w:rsid w:val="001834F8"/>
    <w:rsid w:val="00191B2D"/>
    <w:rsid w:val="00194F11"/>
    <w:rsid w:val="00196376"/>
    <w:rsid w:val="001A0383"/>
    <w:rsid w:val="001A2033"/>
    <w:rsid w:val="001A21C3"/>
    <w:rsid w:val="001A25A4"/>
    <w:rsid w:val="001A4BD6"/>
    <w:rsid w:val="001B1333"/>
    <w:rsid w:val="001B1B5A"/>
    <w:rsid w:val="001B379C"/>
    <w:rsid w:val="001C33C5"/>
    <w:rsid w:val="001C3689"/>
    <w:rsid w:val="001C3A83"/>
    <w:rsid w:val="001C6EAB"/>
    <w:rsid w:val="001D6CC6"/>
    <w:rsid w:val="001D7D21"/>
    <w:rsid w:val="001E35AE"/>
    <w:rsid w:val="001E40BC"/>
    <w:rsid w:val="001E5B6E"/>
    <w:rsid w:val="001F3E38"/>
    <w:rsid w:val="001F535A"/>
    <w:rsid w:val="00201B09"/>
    <w:rsid w:val="00203632"/>
    <w:rsid w:val="00203A3B"/>
    <w:rsid w:val="00204D29"/>
    <w:rsid w:val="00206E8C"/>
    <w:rsid w:val="00207990"/>
    <w:rsid w:val="0022098C"/>
    <w:rsid w:val="00224D22"/>
    <w:rsid w:val="00225DF5"/>
    <w:rsid w:val="002277C9"/>
    <w:rsid w:val="00230EE1"/>
    <w:rsid w:val="00236502"/>
    <w:rsid w:val="00236B2B"/>
    <w:rsid w:val="00242371"/>
    <w:rsid w:val="0025380B"/>
    <w:rsid w:val="002544FE"/>
    <w:rsid w:val="00254F4A"/>
    <w:rsid w:val="00261F24"/>
    <w:rsid w:val="00266067"/>
    <w:rsid w:val="00266FCD"/>
    <w:rsid w:val="00272D0B"/>
    <w:rsid w:val="00273A81"/>
    <w:rsid w:val="00280096"/>
    <w:rsid w:val="00280535"/>
    <w:rsid w:val="00296F70"/>
    <w:rsid w:val="002979C9"/>
    <w:rsid w:val="002A4415"/>
    <w:rsid w:val="002A4ED1"/>
    <w:rsid w:val="002A524D"/>
    <w:rsid w:val="002A7B13"/>
    <w:rsid w:val="002B3043"/>
    <w:rsid w:val="002B73ED"/>
    <w:rsid w:val="002B7EB4"/>
    <w:rsid w:val="002C0209"/>
    <w:rsid w:val="002C29DC"/>
    <w:rsid w:val="002C6538"/>
    <w:rsid w:val="002D1EF5"/>
    <w:rsid w:val="002D5749"/>
    <w:rsid w:val="002D60F9"/>
    <w:rsid w:val="002E1645"/>
    <w:rsid w:val="002E282F"/>
    <w:rsid w:val="002E3576"/>
    <w:rsid w:val="002F4EF5"/>
    <w:rsid w:val="00303645"/>
    <w:rsid w:val="00305227"/>
    <w:rsid w:val="003072F3"/>
    <w:rsid w:val="003215AE"/>
    <w:rsid w:val="00321FC5"/>
    <w:rsid w:val="00322D0F"/>
    <w:rsid w:val="00323B0F"/>
    <w:rsid w:val="00324114"/>
    <w:rsid w:val="00325073"/>
    <w:rsid w:val="00327DD5"/>
    <w:rsid w:val="003316C5"/>
    <w:rsid w:val="00333514"/>
    <w:rsid w:val="0033407B"/>
    <w:rsid w:val="00335712"/>
    <w:rsid w:val="0035234D"/>
    <w:rsid w:val="003535E3"/>
    <w:rsid w:val="00353EA1"/>
    <w:rsid w:val="003547DE"/>
    <w:rsid w:val="003623A8"/>
    <w:rsid w:val="00364462"/>
    <w:rsid w:val="0036526A"/>
    <w:rsid w:val="00370164"/>
    <w:rsid w:val="00371C1D"/>
    <w:rsid w:val="003722BD"/>
    <w:rsid w:val="00375C2B"/>
    <w:rsid w:val="0037654E"/>
    <w:rsid w:val="003775EA"/>
    <w:rsid w:val="0038075E"/>
    <w:rsid w:val="003822AC"/>
    <w:rsid w:val="003846C8"/>
    <w:rsid w:val="003858BA"/>
    <w:rsid w:val="00385AE4"/>
    <w:rsid w:val="00386879"/>
    <w:rsid w:val="00386C98"/>
    <w:rsid w:val="0038789D"/>
    <w:rsid w:val="00393B71"/>
    <w:rsid w:val="00393C09"/>
    <w:rsid w:val="00393C91"/>
    <w:rsid w:val="003941A8"/>
    <w:rsid w:val="003A55C0"/>
    <w:rsid w:val="003B02BC"/>
    <w:rsid w:val="003B1F19"/>
    <w:rsid w:val="003B3FDD"/>
    <w:rsid w:val="003C157C"/>
    <w:rsid w:val="003C2853"/>
    <w:rsid w:val="003C7F8A"/>
    <w:rsid w:val="003D1590"/>
    <w:rsid w:val="003D227B"/>
    <w:rsid w:val="003D57C2"/>
    <w:rsid w:val="003E03DB"/>
    <w:rsid w:val="003E3088"/>
    <w:rsid w:val="003E3AB4"/>
    <w:rsid w:val="003E6DC8"/>
    <w:rsid w:val="003F47D4"/>
    <w:rsid w:val="003F68B6"/>
    <w:rsid w:val="003F7157"/>
    <w:rsid w:val="0040440A"/>
    <w:rsid w:val="004062CD"/>
    <w:rsid w:val="0040681F"/>
    <w:rsid w:val="00407408"/>
    <w:rsid w:val="004111C4"/>
    <w:rsid w:val="00415CFE"/>
    <w:rsid w:val="0041675E"/>
    <w:rsid w:val="00426249"/>
    <w:rsid w:val="00427C88"/>
    <w:rsid w:val="0043211D"/>
    <w:rsid w:val="00432F1E"/>
    <w:rsid w:val="004338D4"/>
    <w:rsid w:val="004359C9"/>
    <w:rsid w:val="00440C5D"/>
    <w:rsid w:val="004446B5"/>
    <w:rsid w:val="00444AC5"/>
    <w:rsid w:val="004477D7"/>
    <w:rsid w:val="004509DD"/>
    <w:rsid w:val="00451581"/>
    <w:rsid w:val="00451FEB"/>
    <w:rsid w:val="00457200"/>
    <w:rsid w:val="004602D0"/>
    <w:rsid w:val="00461FE5"/>
    <w:rsid w:val="00466F32"/>
    <w:rsid w:val="00471D3F"/>
    <w:rsid w:val="00475A64"/>
    <w:rsid w:val="0047711E"/>
    <w:rsid w:val="004842D6"/>
    <w:rsid w:val="00485ADC"/>
    <w:rsid w:val="00486FD1"/>
    <w:rsid w:val="00492526"/>
    <w:rsid w:val="00495A09"/>
    <w:rsid w:val="004974E0"/>
    <w:rsid w:val="00497708"/>
    <w:rsid w:val="0049797C"/>
    <w:rsid w:val="004A0C41"/>
    <w:rsid w:val="004A1823"/>
    <w:rsid w:val="004A2D8C"/>
    <w:rsid w:val="004B1C86"/>
    <w:rsid w:val="004B3F14"/>
    <w:rsid w:val="004B4F41"/>
    <w:rsid w:val="004B53B0"/>
    <w:rsid w:val="004B72B1"/>
    <w:rsid w:val="004B79CF"/>
    <w:rsid w:val="004C44C0"/>
    <w:rsid w:val="004D1224"/>
    <w:rsid w:val="004D1E3E"/>
    <w:rsid w:val="004D3449"/>
    <w:rsid w:val="004D6B59"/>
    <w:rsid w:val="004D74EA"/>
    <w:rsid w:val="004E171F"/>
    <w:rsid w:val="004E310E"/>
    <w:rsid w:val="004F2B38"/>
    <w:rsid w:val="004F3CF6"/>
    <w:rsid w:val="004F5A32"/>
    <w:rsid w:val="004F60CE"/>
    <w:rsid w:val="004F666B"/>
    <w:rsid w:val="004F6C4F"/>
    <w:rsid w:val="004F7BBA"/>
    <w:rsid w:val="00502CFD"/>
    <w:rsid w:val="00512BCB"/>
    <w:rsid w:val="00513862"/>
    <w:rsid w:val="005166BA"/>
    <w:rsid w:val="005201C0"/>
    <w:rsid w:val="00522651"/>
    <w:rsid w:val="00532147"/>
    <w:rsid w:val="00532608"/>
    <w:rsid w:val="00532874"/>
    <w:rsid w:val="00534847"/>
    <w:rsid w:val="00536796"/>
    <w:rsid w:val="005371E0"/>
    <w:rsid w:val="00550851"/>
    <w:rsid w:val="0055432C"/>
    <w:rsid w:val="005548F5"/>
    <w:rsid w:val="00560231"/>
    <w:rsid w:val="00563860"/>
    <w:rsid w:val="00563C6C"/>
    <w:rsid w:val="00571FDA"/>
    <w:rsid w:val="00572274"/>
    <w:rsid w:val="00582E5B"/>
    <w:rsid w:val="00587F66"/>
    <w:rsid w:val="0059533D"/>
    <w:rsid w:val="005962D4"/>
    <w:rsid w:val="005A178D"/>
    <w:rsid w:val="005A693F"/>
    <w:rsid w:val="005B0509"/>
    <w:rsid w:val="005B52F1"/>
    <w:rsid w:val="005B7BDC"/>
    <w:rsid w:val="005C2EDF"/>
    <w:rsid w:val="005C37F0"/>
    <w:rsid w:val="005C5216"/>
    <w:rsid w:val="005D4817"/>
    <w:rsid w:val="005D5BB1"/>
    <w:rsid w:val="005D6B1F"/>
    <w:rsid w:val="005E4B8F"/>
    <w:rsid w:val="005E5BA6"/>
    <w:rsid w:val="005F5A11"/>
    <w:rsid w:val="00601392"/>
    <w:rsid w:val="00602D39"/>
    <w:rsid w:val="0060695B"/>
    <w:rsid w:val="006074AC"/>
    <w:rsid w:val="006105B9"/>
    <w:rsid w:val="00610CAD"/>
    <w:rsid w:val="00611A59"/>
    <w:rsid w:val="006122BE"/>
    <w:rsid w:val="00621837"/>
    <w:rsid w:val="006249B7"/>
    <w:rsid w:val="0062533F"/>
    <w:rsid w:val="00634022"/>
    <w:rsid w:val="00634D74"/>
    <w:rsid w:val="006408DC"/>
    <w:rsid w:val="0064614A"/>
    <w:rsid w:val="00657814"/>
    <w:rsid w:val="00667ECF"/>
    <w:rsid w:val="006777D5"/>
    <w:rsid w:val="00680185"/>
    <w:rsid w:val="0068692E"/>
    <w:rsid w:val="00691F8F"/>
    <w:rsid w:val="006921B7"/>
    <w:rsid w:val="00692753"/>
    <w:rsid w:val="00694F2C"/>
    <w:rsid w:val="006A27E7"/>
    <w:rsid w:val="006A4FAE"/>
    <w:rsid w:val="006B2137"/>
    <w:rsid w:val="006B320F"/>
    <w:rsid w:val="006B70E9"/>
    <w:rsid w:val="006C7E0B"/>
    <w:rsid w:val="006D14FA"/>
    <w:rsid w:val="006D5AA7"/>
    <w:rsid w:val="006E633C"/>
    <w:rsid w:val="006F0B66"/>
    <w:rsid w:val="006F0E69"/>
    <w:rsid w:val="006F14CA"/>
    <w:rsid w:val="00700212"/>
    <w:rsid w:val="0070371D"/>
    <w:rsid w:val="00710D7F"/>
    <w:rsid w:val="0071149F"/>
    <w:rsid w:val="007146C1"/>
    <w:rsid w:val="0071647B"/>
    <w:rsid w:val="0071728E"/>
    <w:rsid w:val="00723124"/>
    <w:rsid w:val="007264AA"/>
    <w:rsid w:val="007265E6"/>
    <w:rsid w:val="00730298"/>
    <w:rsid w:val="007315AA"/>
    <w:rsid w:val="007316F7"/>
    <w:rsid w:val="00731E99"/>
    <w:rsid w:val="007434D0"/>
    <w:rsid w:val="007463AD"/>
    <w:rsid w:val="007466B5"/>
    <w:rsid w:val="0074744D"/>
    <w:rsid w:val="007526F1"/>
    <w:rsid w:val="00752F03"/>
    <w:rsid w:val="00755D8C"/>
    <w:rsid w:val="0075722E"/>
    <w:rsid w:val="0076680D"/>
    <w:rsid w:val="00766C99"/>
    <w:rsid w:val="007748F7"/>
    <w:rsid w:val="00774B3C"/>
    <w:rsid w:val="007751A2"/>
    <w:rsid w:val="00777587"/>
    <w:rsid w:val="0078051B"/>
    <w:rsid w:val="0078378D"/>
    <w:rsid w:val="00783896"/>
    <w:rsid w:val="00794ECC"/>
    <w:rsid w:val="007A25C1"/>
    <w:rsid w:val="007A63BB"/>
    <w:rsid w:val="007B23DD"/>
    <w:rsid w:val="007B316C"/>
    <w:rsid w:val="007C3E15"/>
    <w:rsid w:val="007C5516"/>
    <w:rsid w:val="007C6284"/>
    <w:rsid w:val="007C68B7"/>
    <w:rsid w:val="007D5A2C"/>
    <w:rsid w:val="007D5B24"/>
    <w:rsid w:val="007E2872"/>
    <w:rsid w:val="007E4C05"/>
    <w:rsid w:val="007F1A9C"/>
    <w:rsid w:val="00801A91"/>
    <w:rsid w:val="008029C5"/>
    <w:rsid w:val="00805482"/>
    <w:rsid w:val="00805B71"/>
    <w:rsid w:val="0080637B"/>
    <w:rsid w:val="00810120"/>
    <w:rsid w:val="008102DF"/>
    <w:rsid w:val="008104C7"/>
    <w:rsid w:val="00815F47"/>
    <w:rsid w:val="00817947"/>
    <w:rsid w:val="00817BAD"/>
    <w:rsid w:val="008218C9"/>
    <w:rsid w:val="00824145"/>
    <w:rsid w:val="008321B6"/>
    <w:rsid w:val="0083301B"/>
    <w:rsid w:val="0084342F"/>
    <w:rsid w:val="00844DFC"/>
    <w:rsid w:val="00847B12"/>
    <w:rsid w:val="008575B8"/>
    <w:rsid w:val="008601C1"/>
    <w:rsid w:val="00861828"/>
    <w:rsid w:val="00864917"/>
    <w:rsid w:val="00867785"/>
    <w:rsid w:val="0087076E"/>
    <w:rsid w:val="008716C0"/>
    <w:rsid w:val="00873ECE"/>
    <w:rsid w:val="00875E81"/>
    <w:rsid w:val="0088230A"/>
    <w:rsid w:val="0088490E"/>
    <w:rsid w:val="00884B86"/>
    <w:rsid w:val="008854B4"/>
    <w:rsid w:val="00886ED6"/>
    <w:rsid w:val="008918F5"/>
    <w:rsid w:val="00894D77"/>
    <w:rsid w:val="008A4340"/>
    <w:rsid w:val="008A456C"/>
    <w:rsid w:val="008A5E26"/>
    <w:rsid w:val="008B0218"/>
    <w:rsid w:val="008B0753"/>
    <w:rsid w:val="008B26ED"/>
    <w:rsid w:val="008B4738"/>
    <w:rsid w:val="008B568D"/>
    <w:rsid w:val="008B61A2"/>
    <w:rsid w:val="008C648C"/>
    <w:rsid w:val="008D0F49"/>
    <w:rsid w:val="008D3765"/>
    <w:rsid w:val="008D399C"/>
    <w:rsid w:val="008D4109"/>
    <w:rsid w:val="008E3A9E"/>
    <w:rsid w:val="008E3C9F"/>
    <w:rsid w:val="008E579A"/>
    <w:rsid w:val="008F3F51"/>
    <w:rsid w:val="008F640F"/>
    <w:rsid w:val="009012AE"/>
    <w:rsid w:val="00905871"/>
    <w:rsid w:val="00905B3B"/>
    <w:rsid w:val="00906FB9"/>
    <w:rsid w:val="00910674"/>
    <w:rsid w:val="00914BAB"/>
    <w:rsid w:val="00916BE9"/>
    <w:rsid w:val="009250DF"/>
    <w:rsid w:val="00931E7D"/>
    <w:rsid w:val="0093484B"/>
    <w:rsid w:val="00941493"/>
    <w:rsid w:val="00941B6B"/>
    <w:rsid w:val="00943542"/>
    <w:rsid w:val="00946FB3"/>
    <w:rsid w:val="00950346"/>
    <w:rsid w:val="009525C0"/>
    <w:rsid w:val="00960363"/>
    <w:rsid w:val="0096070C"/>
    <w:rsid w:val="009626DE"/>
    <w:rsid w:val="00964BBD"/>
    <w:rsid w:val="009654C5"/>
    <w:rsid w:val="00972BC2"/>
    <w:rsid w:val="009765CF"/>
    <w:rsid w:val="009778FE"/>
    <w:rsid w:val="00977CE5"/>
    <w:rsid w:val="00982C1E"/>
    <w:rsid w:val="00990941"/>
    <w:rsid w:val="00992D22"/>
    <w:rsid w:val="0099749A"/>
    <w:rsid w:val="009A3F36"/>
    <w:rsid w:val="009A4BBE"/>
    <w:rsid w:val="009A690B"/>
    <w:rsid w:val="009B2C37"/>
    <w:rsid w:val="009B3602"/>
    <w:rsid w:val="009B3972"/>
    <w:rsid w:val="009B58B7"/>
    <w:rsid w:val="009B608E"/>
    <w:rsid w:val="009C258B"/>
    <w:rsid w:val="009C3B30"/>
    <w:rsid w:val="009C5397"/>
    <w:rsid w:val="009D2361"/>
    <w:rsid w:val="009D57A1"/>
    <w:rsid w:val="009D5B56"/>
    <w:rsid w:val="009D63EE"/>
    <w:rsid w:val="009D671F"/>
    <w:rsid w:val="009E524B"/>
    <w:rsid w:val="009E7E29"/>
    <w:rsid w:val="00A00275"/>
    <w:rsid w:val="00A036EC"/>
    <w:rsid w:val="00A11DB8"/>
    <w:rsid w:val="00A16206"/>
    <w:rsid w:val="00A16602"/>
    <w:rsid w:val="00A168E6"/>
    <w:rsid w:val="00A214DB"/>
    <w:rsid w:val="00A2293E"/>
    <w:rsid w:val="00A30769"/>
    <w:rsid w:val="00A31110"/>
    <w:rsid w:val="00A37768"/>
    <w:rsid w:val="00A438A8"/>
    <w:rsid w:val="00A43B3E"/>
    <w:rsid w:val="00A4597E"/>
    <w:rsid w:val="00A536B8"/>
    <w:rsid w:val="00A5521F"/>
    <w:rsid w:val="00A63CDA"/>
    <w:rsid w:val="00A647DA"/>
    <w:rsid w:val="00A70EE1"/>
    <w:rsid w:val="00A717EB"/>
    <w:rsid w:val="00A720FA"/>
    <w:rsid w:val="00A74D41"/>
    <w:rsid w:val="00A763DD"/>
    <w:rsid w:val="00A80390"/>
    <w:rsid w:val="00A822A7"/>
    <w:rsid w:val="00A82D50"/>
    <w:rsid w:val="00A9189D"/>
    <w:rsid w:val="00A9379C"/>
    <w:rsid w:val="00AA098F"/>
    <w:rsid w:val="00AA133A"/>
    <w:rsid w:val="00AA5739"/>
    <w:rsid w:val="00AB001F"/>
    <w:rsid w:val="00AB36C4"/>
    <w:rsid w:val="00AB3BF6"/>
    <w:rsid w:val="00AB5706"/>
    <w:rsid w:val="00AC0573"/>
    <w:rsid w:val="00AC13F9"/>
    <w:rsid w:val="00AC3143"/>
    <w:rsid w:val="00AC50DD"/>
    <w:rsid w:val="00AD099F"/>
    <w:rsid w:val="00AD3408"/>
    <w:rsid w:val="00AD6816"/>
    <w:rsid w:val="00AE290A"/>
    <w:rsid w:val="00AE2B6B"/>
    <w:rsid w:val="00AE50E5"/>
    <w:rsid w:val="00AE516E"/>
    <w:rsid w:val="00AE5974"/>
    <w:rsid w:val="00AE63C8"/>
    <w:rsid w:val="00AF2FE5"/>
    <w:rsid w:val="00AF5241"/>
    <w:rsid w:val="00AF5D50"/>
    <w:rsid w:val="00B0407E"/>
    <w:rsid w:val="00B06C5E"/>
    <w:rsid w:val="00B07583"/>
    <w:rsid w:val="00B11116"/>
    <w:rsid w:val="00B15E48"/>
    <w:rsid w:val="00B2466C"/>
    <w:rsid w:val="00B25FF2"/>
    <w:rsid w:val="00B26341"/>
    <w:rsid w:val="00B27D1D"/>
    <w:rsid w:val="00B3086D"/>
    <w:rsid w:val="00B30C7D"/>
    <w:rsid w:val="00B31B49"/>
    <w:rsid w:val="00B35CAB"/>
    <w:rsid w:val="00B377BB"/>
    <w:rsid w:val="00B407B2"/>
    <w:rsid w:val="00B4510D"/>
    <w:rsid w:val="00B45196"/>
    <w:rsid w:val="00B4617F"/>
    <w:rsid w:val="00B56107"/>
    <w:rsid w:val="00B5635A"/>
    <w:rsid w:val="00B57B72"/>
    <w:rsid w:val="00B62100"/>
    <w:rsid w:val="00B62578"/>
    <w:rsid w:val="00B631AC"/>
    <w:rsid w:val="00B71926"/>
    <w:rsid w:val="00B73D91"/>
    <w:rsid w:val="00B74B0E"/>
    <w:rsid w:val="00B76021"/>
    <w:rsid w:val="00B763A4"/>
    <w:rsid w:val="00B77C94"/>
    <w:rsid w:val="00B85F9F"/>
    <w:rsid w:val="00B90308"/>
    <w:rsid w:val="00B910EC"/>
    <w:rsid w:val="00B945A7"/>
    <w:rsid w:val="00BA2BE9"/>
    <w:rsid w:val="00BB56DC"/>
    <w:rsid w:val="00BB7622"/>
    <w:rsid w:val="00BC7F1F"/>
    <w:rsid w:val="00BD0218"/>
    <w:rsid w:val="00BD0FE1"/>
    <w:rsid w:val="00BD330E"/>
    <w:rsid w:val="00BD394A"/>
    <w:rsid w:val="00BD46FA"/>
    <w:rsid w:val="00BD6489"/>
    <w:rsid w:val="00BE27B2"/>
    <w:rsid w:val="00BE3710"/>
    <w:rsid w:val="00BE65A3"/>
    <w:rsid w:val="00BF3238"/>
    <w:rsid w:val="00C01B30"/>
    <w:rsid w:val="00C15DD8"/>
    <w:rsid w:val="00C16321"/>
    <w:rsid w:val="00C219D2"/>
    <w:rsid w:val="00C22069"/>
    <w:rsid w:val="00C22554"/>
    <w:rsid w:val="00C30C1F"/>
    <w:rsid w:val="00C30F85"/>
    <w:rsid w:val="00C33D38"/>
    <w:rsid w:val="00C342DE"/>
    <w:rsid w:val="00C35666"/>
    <w:rsid w:val="00C36B42"/>
    <w:rsid w:val="00C37E26"/>
    <w:rsid w:val="00C45512"/>
    <w:rsid w:val="00C523B1"/>
    <w:rsid w:val="00C52A1D"/>
    <w:rsid w:val="00C53D91"/>
    <w:rsid w:val="00C57E99"/>
    <w:rsid w:val="00C63E64"/>
    <w:rsid w:val="00C65DB2"/>
    <w:rsid w:val="00C713B4"/>
    <w:rsid w:val="00C71646"/>
    <w:rsid w:val="00C7189F"/>
    <w:rsid w:val="00C74C22"/>
    <w:rsid w:val="00C8160F"/>
    <w:rsid w:val="00C82C72"/>
    <w:rsid w:val="00C84DAE"/>
    <w:rsid w:val="00C86D82"/>
    <w:rsid w:val="00C91D5C"/>
    <w:rsid w:val="00C96DBA"/>
    <w:rsid w:val="00C97BCE"/>
    <w:rsid w:val="00CA0EE6"/>
    <w:rsid w:val="00CA52C7"/>
    <w:rsid w:val="00CA6425"/>
    <w:rsid w:val="00CB0698"/>
    <w:rsid w:val="00CB56D8"/>
    <w:rsid w:val="00CC5459"/>
    <w:rsid w:val="00CC7169"/>
    <w:rsid w:val="00CD0997"/>
    <w:rsid w:val="00CD157A"/>
    <w:rsid w:val="00CD16C3"/>
    <w:rsid w:val="00CD46D5"/>
    <w:rsid w:val="00CD47DE"/>
    <w:rsid w:val="00CD48D6"/>
    <w:rsid w:val="00CD7BD1"/>
    <w:rsid w:val="00CD7DA1"/>
    <w:rsid w:val="00CE40EC"/>
    <w:rsid w:val="00CF07BD"/>
    <w:rsid w:val="00CF1F41"/>
    <w:rsid w:val="00CF3DE0"/>
    <w:rsid w:val="00CF5A38"/>
    <w:rsid w:val="00CF626A"/>
    <w:rsid w:val="00D020E5"/>
    <w:rsid w:val="00D064B7"/>
    <w:rsid w:val="00D118B9"/>
    <w:rsid w:val="00D11E1C"/>
    <w:rsid w:val="00D24407"/>
    <w:rsid w:val="00D251AA"/>
    <w:rsid w:val="00D25466"/>
    <w:rsid w:val="00D25F9D"/>
    <w:rsid w:val="00D33E5D"/>
    <w:rsid w:val="00D36939"/>
    <w:rsid w:val="00D37826"/>
    <w:rsid w:val="00D43D7D"/>
    <w:rsid w:val="00D4702B"/>
    <w:rsid w:val="00D50E3D"/>
    <w:rsid w:val="00D51F53"/>
    <w:rsid w:val="00D57752"/>
    <w:rsid w:val="00D674B4"/>
    <w:rsid w:val="00D82F8E"/>
    <w:rsid w:val="00D8356D"/>
    <w:rsid w:val="00D83C41"/>
    <w:rsid w:val="00D91F98"/>
    <w:rsid w:val="00D933C8"/>
    <w:rsid w:val="00D94CEF"/>
    <w:rsid w:val="00DA5137"/>
    <w:rsid w:val="00DA5C0E"/>
    <w:rsid w:val="00DA5C5A"/>
    <w:rsid w:val="00DB0D4B"/>
    <w:rsid w:val="00DB1D29"/>
    <w:rsid w:val="00DB5655"/>
    <w:rsid w:val="00DB5C01"/>
    <w:rsid w:val="00DB7745"/>
    <w:rsid w:val="00DC3643"/>
    <w:rsid w:val="00DC70B3"/>
    <w:rsid w:val="00DD178F"/>
    <w:rsid w:val="00DD202B"/>
    <w:rsid w:val="00DD342E"/>
    <w:rsid w:val="00DD678E"/>
    <w:rsid w:val="00DE27AB"/>
    <w:rsid w:val="00DE2D78"/>
    <w:rsid w:val="00DE4114"/>
    <w:rsid w:val="00DE5F79"/>
    <w:rsid w:val="00DE730E"/>
    <w:rsid w:val="00DE7C77"/>
    <w:rsid w:val="00DF0EFA"/>
    <w:rsid w:val="00DF2196"/>
    <w:rsid w:val="00DF29EC"/>
    <w:rsid w:val="00DF2BCB"/>
    <w:rsid w:val="00DF6A66"/>
    <w:rsid w:val="00E055FB"/>
    <w:rsid w:val="00E10E51"/>
    <w:rsid w:val="00E110FB"/>
    <w:rsid w:val="00E157A1"/>
    <w:rsid w:val="00E173AF"/>
    <w:rsid w:val="00E203E0"/>
    <w:rsid w:val="00E2121D"/>
    <w:rsid w:val="00E21DFC"/>
    <w:rsid w:val="00E2502D"/>
    <w:rsid w:val="00E256D1"/>
    <w:rsid w:val="00E32548"/>
    <w:rsid w:val="00E336E6"/>
    <w:rsid w:val="00E33AC9"/>
    <w:rsid w:val="00E40E51"/>
    <w:rsid w:val="00E45584"/>
    <w:rsid w:val="00E478DE"/>
    <w:rsid w:val="00E47981"/>
    <w:rsid w:val="00E51ABC"/>
    <w:rsid w:val="00E528E5"/>
    <w:rsid w:val="00E53418"/>
    <w:rsid w:val="00E56DE4"/>
    <w:rsid w:val="00E56EAF"/>
    <w:rsid w:val="00E57018"/>
    <w:rsid w:val="00E613C6"/>
    <w:rsid w:val="00E638B1"/>
    <w:rsid w:val="00E64F3E"/>
    <w:rsid w:val="00E65CFB"/>
    <w:rsid w:val="00E71F68"/>
    <w:rsid w:val="00E72D73"/>
    <w:rsid w:val="00E72E7F"/>
    <w:rsid w:val="00E749BA"/>
    <w:rsid w:val="00E76448"/>
    <w:rsid w:val="00E818A4"/>
    <w:rsid w:val="00E8351E"/>
    <w:rsid w:val="00E90363"/>
    <w:rsid w:val="00E9080B"/>
    <w:rsid w:val="00E90992"/>
    <w:rsid w:val="00E921B4"/>
    <w:rsid w:val="00E931C6"/>
    <w:rsid w:val="00E943CC"/>
    <w:rsid w:val="00EA362E"/>
    <w:rsid w:val="00EA49F5"/>
    <w:rsid w:val="00EA4C1F"/>
    <w:rsid w:val="00EA664D"/>
    <w:rsid w:val="00EB1526"/>
    <w:rsid w:val="00EB43EB"/>
    <w:rsid w:val="00EB4CDD"/>
    <w:rsid w:val="00EB5409"/>
    <w:rsid w:val="00EB6EA2"/>
    <w:rsid w:val="00EC12FB"/>
    <w:rsid w:val="00EC3115"/>
    <w:rsid w:val="00EC39CF"/>
    <w:rsid w:val="00EC3E1B"/>
    <w:rsid w:val="00ED028E"/>
    <w:rsid w:val="00ED35AB"/>
    <w:rsid w:val="00ED4BC9"/>
    <w:rsid w:val="00ED73E1"/>
    <w:rsid w:val="00EE5BBA"/>
    <w:rsid w:val="00EE63DB"/>
    <w:rsid w:val="00EF4032"/>
    <w:rsid w:val="00EF5616"/>
    <w:rsid w:val="00F0100E"/>
    <w:rsid w:val="00F02E49"/>
    <w:rsid w:val="00F03A97"/>
    <w:rsid w:val="00F05BA4"/>
    <w:rsid w:val="00F06FFD"/>
    <w:rsid w:val="00F11B93"/>
    <w:rsid w:val="00F16234"/>
    <w:rsid w:val="00F21A21"/>
    <w:rsid w:val="00F21D4F"/>
    <w:rsid w:val="00F2221F"/>
    <w:rsid w:val="00F224A3"/>
    <w:rsid w:val="00F23036"/>
    <w:rsid w:val="00F27C8F"/>
    <w:rsid w:val="00F30997"/>
    <w:rsid w:val="00F315CE"/>
    <w:rsid w:val="00F37849"/>
    <w:rsid w:val="00F434D2"/>
    <w:rsid w:val="00F466D1"/>
    <w:rsid w:val="00F46B71"/>
    <w:rsid w:val="00F55889"/>
    <w:rsid w:val="00F56A78"/>
    <w:rsid w:val="00F6096B"/>
    <w:rsid w:val="00F61223"/>
    <w:rsid w:val="00F638DC"/>
    <w:rsid w:val="00F65983"/>
    <w:rsid w:val="00F723EE"/>
    <w:rsid w:val="00F75B70"/>
    <w:rsid w:val="00F768C2"/>
    <w:rsid w:val="00F81E79"/>
    <w:rsid w:val="00F85431"/>
    <w:rsid w:val="00F86A7C"/>
    <w:rsid w:val="00F92B2F"/>
    <w:rsid w:val="00F930C8"/>
    <w:rsid w:val="00F94340"/>
    <w:rsid w:val="00F9488F"/>
    <w:rsid w:val="00F972CD"/>
    <w:rsid w:val="00FA04C8"/>
    <w:rsid w:val="00FA3017"/>
    <w:rsid w:val="00FA5370"/>
    <w:rsid w:val="00FB6F62"/>
    <w:rsid w:val="00FC1029"/>
    <w:rsid w:val="00FC2640"/>
    <w:rsid w:val="00FC3050"/>
    <w:rsid w:val="00FC49F7"/>
    <w:rsid w:val="00FC5A56"/>
    <w:rsid w:val="00FC62B2"/>
    <w:rsid w:val="00FD0BDA"/>
    <w:rsid w:val="00FD35B0"/>
    <w:rsid w:val="00FD4165"/>
    <w:rsid w:val="00FD5C95"/>
    <w:rsid w:val="00FE45AF"/>
    <w:rsid w:val="00FE475B"/>
    <w:rsid w:val="00FE4BBC"/>
    <w:rsid w:val="00FF5261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EA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2B7EB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B7EB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2B7EB4"/>
    <w:rPr>
      <w:sz w:val="22"/>
      <w:szCs w:val="22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224D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24D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5B24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8179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10"/>
    <w:rsid w:val="00817947"/>
    <w:rPr>
      <w:rFonts w:ascii="Cambria" w:eastAsia="Times New Roman" w:hAnsi="Cambria" w:cs="Times New Roman"/>
      <w:b/>
      <w:bCs/>
      <w:kern w:val="28"/>
      <w:sz w:val="32"/>
      <w:szCs w:val="32"/>
      <w:lang w:val="uk-UA" w:eastAsia="uk-UA"/>
    </w:rPr>
  </w:style>
  <w:style w:type="character" w:styleId="a9">
    <w:name w:val="Hyperlink"/>
    <w:uiPriority w:val="99"/>
    <w:unhideWhenUsed/>
    <w:rsid w:val="00C22554"/>
    <w:rPr>
      <w:color w:val="0563C1"/>
      <w:u w:val="single"/>
    </w:rPr>
  </w:style>
  <w:style w:type="paragraph" w:customStyle="1" w:styleId="rvps2">
    <w:name w:val="rvps2"/>
    <w:basedOn w:val="a"/>
    <w:rsid w:val="00D51F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rsid w:val="0043211D"/>
  </w:style>
  <w:style w:type="character" w:customStyle="1" w:styleId="apple-converted-space">
    <w:name w:val="apple-converted-space"/>
    <w:rsid w:val="0043211D"/>
  </w:style>
  <w:style w:type="paragraph" w:styleId="aa">
    <w:name w:val="header"/>
    <w:basedOn w:val="a"/>
    <w:link w:val="ab"/>
    <w:uiPriority w:val="99"/>
    <w:unhideWhenUsed/>
    <w:rsid w:val="00005CD0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uiPriority w:val="99"/>
    <w:rsid w:val="00005CD0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005CD0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uiPriority w:val="99"/>
    <w:rsid w:val="00005CD0"/>
    <w:rPr>
      <w:sz w:val="22"/>
      <w:szCs w:val="22"/>
    </w:rPr>
  </w:style>
  <w:style w:type="table" w:styleId="ae">
    <w:name w:val="Table Grid"/>
    <w:basedOn w:val="a1"/>
    <w:uiPriority w:val="59"/>
    <w:rsid w:val="00805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E479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98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EA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2B7EB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B7EB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2B7EB4"/>
    <w:rPr>
      <w:sz w:val="22"/>
      <w:szCs w:val="22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224D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24D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5B24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8179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10"/>
    <w:rsid w:val="00817947"/>
    <w:rPr>
      <w:rFonts w:ascii="Cambria" w:eastAsia="Times New Roman" w:hAnsi="Cambria" w:cs="Times New Roman"/>
      <w:b/>
      <w:bCs/>
      <w:kern w:val="28"/>
      <w:sz w:val="32"/>
      <w:szCs w:val="32"/>
      <w:lang w:val="uk-UA" w:eastAsia="uk-UA"/>
    </w:rPr>
  </w:style>
  <w:style w:type="character" w:styleId="a9">
    <w:name w:val="Hyperlink"/>
    <w:uiPriority w:val="99"/>
    <w:unhideWhenUsed/>
    <w:rsid w:val="00C22554"/>
    <w:rPr>
      <w:color w:val="0563C1"/>
      <w:u w:val="single"/>
    </w:rPr>
  </w:style>
  <w:style w:type="paragraph" w:customStyle="1" w:styleId="rvps2">
    <w:name w:val="rvps2"/>
    <w:basedOn w:val="a"/>
    <w:rsid w:val="00D51F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rsid w:val="0043211D"/>
  </w:style>
  <w:style w:type="character" w:customStyle="1" w:styleId="apple-converted-space">
    <w:name w:val="apple-converted-space"/>
    <w:rsid w:val="0043211D"/>
  </w:style>
  <w:style w:type="paragraph" w:styleId="aa">
    <w:name w:val="header"/>
    <w:basedOn w:val="a"/>
    <w:link w:val="ab"/>
    <w:uiPriority w:val="99"/>
    <w:unhideWhenUsed/>
    <w:rsid w:val="00005CD0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uiPriority w:val="99"/>
    <w:rsid w:val="00005CD0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005CD0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uiPriority w:val="99"/>
    <w:rsid w:val="00005CD0"/>
    <w:rPr>
      <w:sz w:val="22"/>
      <w:szCs w:val="22"/>
    </w:rPr>
  </w:style>
  <w:style w:type="table" w:styleId="ae">
    <w:name w:val="Table Grid"/>
    <w:basedOn w:val="a1"/>
    <w:uiPriority w:val="59"/>
    <w:rsid w:val="00805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E479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98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26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111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8351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9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6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26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215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5600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2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6980</CharactersWithSpaces>
  <SharedDoc>false</SharedDoc>
  <HLinks>
    <vt:vector size="6" baseType="variant">
      <vt:variant>
        <vt:i4>6291543</vt:i4>
      </vt:variant>
      <vt:variant>
        <vt:i4>0</vt:i4>
      </vt:variant>
      <vt:variant>
        <vt:i4>0</vt:i4>
      </vt:variant>
      <vt:variant>
        <vt:i4>5</vt:i4>
      </vt:variant>
      <vt:variant>
        <vt:lpwstr>mailto:dkachur@ukr.net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cp:lastPrinted>2019-04-23T07:21:00Z</cp:lastPrinted>
  <dcterms:created xsi:type="dcterms:W3CDTF">2019-04-27T11:35:00Z</dcterms:created>
  <dcterms:modified xsi:type="dcterms:W3CDTF">2019-04-27T11:35:00Z</dcterms:modified>
</cp:coreProperties>
</file>